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0D2A" w14:textId="77777777" w:rsidR="00990FA3" w:rsidRPr="00990FA3" w:rsidRDefault="00990FA3">
      <w:pPr>
        <w:rPr>
          <w:sz w:val="8"/>
          <w:szCs w:val="8"/>
        </w:rPr>
      </w:pPr>
    </w:p>
    <w:p w14:paraId="10E50D2B" w14:textId="77777777" w:rsidR="00753949" w:rsidRPr="006653A4" w:rsidRDefault="0030519A" w:rsidP="006653A4">
      <w:pPr>
        <w:shd w:val="clear" w:color="auto" w:fill="D9D9D9" w:themeFill="background1" w:themeFillShade="D9"/>
        <w:rPr>
          <w:b/>
        </w:rPr>
      </w:pPr>
      <w:r w:rsidRPr="00990FA3">
        <w:rPr>
          <w:b/>
        </w:rPr>
        <w:t>Distribução  da População  V</w:t>
      </w:r>
      <w:r w:rsidR="004B186F">
        <w:rPr>
          <w:b/>
        </w:rPr>
        <w:t>í</w:t>
      </w:r>
      <w:r w:rsidRPr="00990FA3">
        <w:rPr>
          <w:b/>
        </w:rPr>
        <w:t>timas  de  Minas e Engenhos Explosivos 2002-201</w:t>
      </w:r>
      <w:r w:rsidR="00180A1E" w:rsidRPr="00990FA3">
        <w:rPr>
          <w:b/>
        </w:rPr>
        <w:t>2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2"/>
        <w:gridCol w:w="991"/>
        <w:gridCol w:w="1139"/>
        <w:gridCol w:w="567"/>
        <w:gridCol w:w="1548"/>
        <w:gridCol w:w="11"/>
        <w:gridCol w:w="544"/>
        <w:gridCol w:w="23"/>
        <w:gridCol w:w="567"/>
        <w:gridCol w:w="1417"/>
        <w:gridCol w:w="1276"/>
        <w:gridCol w:w="1276"/>
      </w:tblGrid>
      <w:tr w:rsidR="00C90E12" w:rsidRPr="00990FA3" w14:paraId="10E50D35" w14:textId="77777777" w:rsidTr="00C90E12">
        <w:tc>
          <w:tcPr>
            <w:tcW w:w="67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2C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No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2D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Zona</w:t>
            </w:r>
          </w:p>
        </w:tc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2E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Região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2F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Sectores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30" w14:textId="77777777" w:rsidR="00C90E12" w:rsidRPr="00C90E12" w:rsidRDefault="00C90E12" w:rsidP="00C90E12">
            <w:pPr>
              <w:ind w:right="-108"/>
              <w:rPr>
                <w:b/>
                <w:sz w:val="18"/>
                <w:szCs w:val="18"/>
              </w:rPr>
            </w:pPr>
            <w:r w:rsidRPr="00C90E12">
              <w:rPr>
                <w:b/>
                <w:sz w:val="18"/>
                <w:szCs w:val="18"/>
              </w:rPr>
              <w:t>Masc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31" w14:textId="77777777" w:rsidR="00C90E12" w:rsidRPr="00C90E12" w:rsidRDefault="00C90E12" w:rsidP="00C90E12">
            <w:pPr>
              <w:ind w:right="-108"/>
              <w:rPr>
                <w:b/>
                <w:sz w:val="18"/>
                <w:szCs w:val="18"/>
              </w:rPr>
            </w:pPr>
            <w:r w:rsidRPr="00C90E12">
              <w:rPr>
                <w:b/>
                <w:sz w:val="18"/>
                <w:szCs w:val="18"/>
              </w:rPr>
              <w:t>Fem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32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Feridos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33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Mortos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E50D34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Total</w:t>
            </w:r>
          </w:p>
        </w:tc>
      </w:tr>
      <w:tr w:rsidR="00C90E12" w:rsidRPr="00990FA3" w14:paraId="10E50D44" w14:textId="77777777" w:rsidTr="00C90E12">
        <w:trPr>
          <w:trHeight w:val="270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36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0E50D37" w14:textId="77777777" w:rsidR="00C90E12" w:rsidRDefault="00C90E12" w:rsidP="00753949">
            <w:pPr>
              <w:rPr>
                <w:b/>
              </w:rPr>
            </w:pPr>
          </w:p>
          <w:p w14:paraId="10E50D38" w14:textId="77777777" w:rsidR="00C90E12" w:rsidRDefault="00C90E12" w:rsidP="00753949">
            <w:pPr>
              <w:rPr>
                <w:b/>
              </w:rPr>
            </w:pPr>
          </w:p>
          <w:p w14:paraId="10E50D39" w14:textId="77777777" w:rsidR="00C90E12" w:rsidRDefault="00C90E12" w:rsidP="00753949">
            <w:pPr>
              <w:rPr>
                <w:b/>
              </w:rPr>
            </w:pPr>
          </w:p>
          <w:p w14:paraId="10E50D3A" w14:textId="77777777" w:rsidR="00C90E12" w:rsidRDefault="00C90E12" w:rsidP="00753949">
            <w:pPr>
              <w:rPr>
                <w:b/>
              </w:rPr>
            </w:pPr>
          </w:p>
          <w:p w14:paraId="10E50D3B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SUL</w:t>
            </w:r>
          </w:p>
          <w:p w14:paraId="10E50D3C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3D" w14:textId="77777777" w:rsidR="00C90E12" w:rsidRPr="00990FA3" w:rsidRDefault="00C90E12" w:rsidP="00C83713">
            <w:pPr>
              <w:rPr>
                <w:b/>
              </w:rPr>
            </w:pPr>
            <w:r w:rsidRPr="00990FA3">
              <w:rPr>
                <w:b/>
              </w:rPr>
              <w:t>Bolama-Bijag</w:t>
            </w:r>
            <w:r>
              <w:rPr>
                <w:b/>
              </w:rPr>
              <w:t>ó</w:t>
            </w:r>
            <w:r w:rsidRPr="00990FA3">
              <w:rPr>
                <w:b/>
              </w:rPr>
              <w:t>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3E" w14:textId="77777777" w:rsidR="00C90E12" w:rsidRPr="00990FA3" w:rsidRDefault="00C90E12" w:rsidP="00DF066B">
            <w:r w:rsidRPr="00990FA3">
              <w:t>Bolama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3F" w14:textId="77777777" w:rsidR="00C90E12" w:rsidRPr="00990FA3" w:rsidRDefault="00C90E12" w:rsidP="00C90E12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0" w14:textId="77777777" w:rsidR="00C90E12" w:rsidRPr="00990FA3" w:rsidRDefault="00C90E12" w:rsidP="00C90E1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1" w14:textId="77777777" w:rsidR="00C90E12" w:rsidRPr="00990FA3" w:rsidRDefault="00C90E12" w:rsidP="00DF066B">
            <w:pPr>
              <w:jc w:val="center"/>
            </w:pPr>
            <w:r w:rsidRPr="00990FA3">
              <w:t>12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2" w14:textId="77777777" w:rsidR="00C90E12" w:rsidRPr="00990FA3" w:rsidRDefault="00C90E12" w:rsidP="00DF066B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3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</w:tr>
      <w:tr w:rsidR="00C90E12" w:rsidRPr="00990FA3" w14:paraId="10E50D4E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5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46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7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8" w14:textId="77777777" w:rsidR="00C90E12" w:rsidRPr="00990FA3" w:rsidRDefault="00C90E12" w:rsidP="00DF066B">
            <w:r w:rsidRPr="00990FA3">
              <w:t>Tite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9" w14:textId="77777777" w:rsidR="00C90E12" w:rsidRPr="00990FA3" w:rsidRDefault="00C90E12" w:rsidP="00C90E12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A" w14:textId="77777777" w:rsidR="00C90E12" w:rsidRPr="00990FA3" w:rsidRDefault="00C90E12" w:rsidP="00C90E12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B" w14:textId="77777777" w:rsidR="00C90E12" w:rsidRPr="00990FA3" w:rsidRDefault="00C90E12" w:rsidP="00DF066B">
            <w:pPr>
              <w:jc w:val="center"/>
            </w:pPr>
            <w:r w:rsidRPr="00990FA3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C" w14:textId="77777777" w:rsidR="00C90E12" w:rsidRPr="00990FA3" w:rsidRDefault="00C90E12" w:rsidP="00DF066B">
            <w:pPr>
              <w:jc w:val="center"/>
            </w:pPr>
            <w:r w:rsidRPr="00990F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D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16</w:t>
            </w:r>
          </w:p>
        </w:tc>
      </w:tr>
      <w:tr w:rsidR="00C90E12" w:rsidRPr="00990FA3" w14:paraId="10E50D58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4F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50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1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2" w14:textId="77777777" w:rsidR="00C90E12" w:rsidRPr="00990FA3" w:rsidRDefault="00C90E12" w:rsidP="00DF066B">
            <w:r w:rsidRPr="00990FA3">
              <w:t>Bedanda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3" w14:textId="77777777" w:rsidR="00C90E12" w:rsidRPr="00990FA3" w:rsidRDefault="00C90E12" w:rsidP="00C90E1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4" w14:textId="77777777" w:rsidR="00C90E12" w:rsidRPr="00990FA3" w:rsidRDefault="00C90E12" w:rsidP="00C90E1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5" w14:textId="77777777" w:rsidR="00C90E12" w:rsidRPr="00990FA3" w:rsidRDefault="00C90E12" w:rsidP="00DF066B">
            <w:pPr>
              <w:jc w:val="center"/>
            </w:pPr>
            <w:r w:rsidRPr="00990FA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6" w14:textId="77777777" w:rsidR="00C90E12" w:rsidRPr="00990FA3" w:rsidRDefault="00C90E12" w:rsidP="00DF066B">
            <w:pPr>
              <w:jc w:val="center"/>
            </w:pPr>
            <w:r w:rsidRPr="00990FA3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7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21</w:t>
            </w:r>
          </w:p>
        </w:tc>
      </w:tr>
      <w:tr w:rsidR="00C90E12" w:rsidRPr="00990FA3" w14:paraId="10E50D62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9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5A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B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C" w14:textId="77777777" w:rsidR="00C90E12" w:rsidRPr="00990FA3" w:rsidRDefault="00C90E12" w:rsidP="00DF066B">
            <w:r w:rsidRPr="00990FA3">
              <w:t>Cacine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D" w14:textId="77777777" w:rsidR="00C90E12" w:rsidRPr="00990FA3" w:rsidRDefault="00C90E12" w:rsidP="00C90E12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E" w14:textId="77777777" w:rsidR="00C90E12" w:rsidRPr="00990FA3" w:rsidRDefault="00C90E12" w:rsidP="00C90E1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5F" w14:textId="77777777" w:rsidR="00C90E12" w:rsidRPr="00990FA3" w:rsidRDefault="00C90E12" w:rsidP="00DF066B">
            <w:pPr>
              <w:jc w:val="center"/>
            </w:pPr>
            <w:r w:rsidRPr="00990FA3"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0" w14:textId="77777777" w:rsidR="00C90E12" w:rsidRPr="00990FA3" w:rsidRDefault="00C90E12" w:rsidP="00DF066B">
            <w:pPr>
              <w:jc w:val="center"/>
            </w:pPr>
            <w:r w:rsidRPr="00990FA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1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29</w:t>
            </w:r>
          </w:p>
        </w:tc>
      </w:tr>
      <w:tr w:rsidR="00C90E12" w:rsidRPr="00990FA3" w14:paraId="10E50D6C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3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64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5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6" w14:textId="77777777" w:rsidR="00C90E12" w:rsidRPr="00990FA3" w:rsidRDefault="00C90E12" w:rsidP="00DF066B">
            <w:r w:rsidRPr="00990FA3">
              <w:t>Empada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7" w14:textId="77777777" w:rsidR="00C90E12" w:rsidRPr="00990FA3" w:rsidRDefault="00C90E12" w:rsidP="00C90E12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8" w14:textId="77777777" w:rsidR="00C90E12" w:rsidRPr="00990FA3" w:rsidRDefault="00C90E12" w:rsidP="00C90E1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9" w14:textId="77777777" w:rsidR="00C90E12" w:rsidRPr="00990FA3" w:rsidRDefault="00C90E12" w:rsidP="00DF066B">
            <w:pPr>
              <w:jc w:val="center"/>
            </w:pPr>
            <w:r w:rsidRPr="00990FA3"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A" w14:textId="77777777" w:rsidR="00C90E12" w:rsidRPr="00990FA3" w:rsidRDefault="00C90E12" w:rsidP="00DF066B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B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37</w:t>
            </w:r>
          </w:p>
        </w:tc>
      </w:tr>
      <w:tr w:rsidR="00C90E12" w:rsidRPr="00990FA3" w14:paraId="10E50D76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D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6E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6F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0" w14:textId="77777777" w:rsidR="00C90E12" w:rsidRPr="00990FA3" w:rsidRDefault="00C90E12" w:rsidP="00C83713">
            <w:r w:rsidRPr="00990FA3">
              <w:t>Cati</w:t>
            </w:r>
            <w:r>
              <w:t>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1" w14:textId="77777777" w:rsidR="00C90E12" w:rsidRPr="00990FA3" w:rsidRDefault="00C90E12" w:rsidP="00C90E12">
            <w:pPr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2" w14:textId="77777777" w:rsidR="00C90E12" w:rsidRPr="00990FA3" w:rsidRDefault="00C90E12" w:rsidP="00C90E12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3" w14:textId="77777777" w:rsidR="00C90E12" w:rsidRPr="00990FA3" w:rsidRDefault="00C90E12" w:rsidP="00DF066B">
            <w:pPr>
              <w:jc w:val="center"/>
            </w:pPr>
            <w:r w:rsidRPr="00990FA3"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4" w14:textId="77777777" w:rsidR="00C90E12" w:rsidRPr="00990FA3" w:rsidRDefault="00C90E12" w:rsidP="00DF066B">
            <w:pPr>
              <w:jc w:val="center"/>
            </w:pPr>
            <w:r w:rsidRPr="00990FA3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5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105</w:t>
            </w:r>
          </w:p>
        </w:tc>
      </w:tr>
      <w:tr w:rsidR="00C90E12" w:rsidRPr="00990FA3" w14:paraId="10E50D80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7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78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9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A" w14:textId="77777777" w:rsidR="00C90E12" w:rsidRPr="00990FA3" w:rsidRDefault="00C90E12" w:rsidP="00DF066B">
            <w:r w:rsidRPr="00990FA3">
              <w:t>Buba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B" w14:textId="77777777" w:rsidR="00C90E12" w:rsidRPr="00990FA3" w:rsidRDefault="00C90E12" w:rsidP="00C90E12">
            <w:pPr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C" w14:textId="77777777" w:rsidR="00C90E12" w:rsidRPr="00990FA3" w:rsidRDefault="00C90E12" w:rsidP="00C90E12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D" w14:textId="77777777" w:rsidR="00C90E12" w:rsidRPr="00990FA3" w:rsidRDefault="00C90E12" w:rsidP="00DF066B">
            <w:pPr>
              <w:jc w:val="center"/>
            </w:pPr>
            <w:r w:rsidRPr="00990FA3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E" w14:textId="77777777" w:rsidR="00C90E12" w:rsidRPr="00990FA3" w:rsidRDefault="00C90E12" w:rsidP="00DF066B">
            <w:pPr>
              <w:jc w:val="center"/>
            </w:pPr>
            <w:r w:rsidRPr="00990FA3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7F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109</w:t>
            </w:r>
          </w:p>
        </w:tc>
        <w:bookmarkStart w:id="0" w:name="_GoBack"/>
        <w:bookmarkEnd w:id="0"/>
      </w:tr>
      <w:tr w:rsidR="00C90E12" w:rsidRPr="00990FA3" w14:paraId="10E50D8A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1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8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82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3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 xml:space="preserve">Quinara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4" w14:textId="77777777" w:rsidR="00C90E12" w:rsidRPr="00990FA3" w:rsidRDefault="00C90E12" w:rsidP="00DF066B">
            <w:r w:rsidRPr="00990FA3">
              <w:t>Fulacunda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5" w14:textId="77777777" w:rsidR="00C90E12" w:rsidRPr="00990FA3" w:rsidRDefault="00C90E12" w:rsidP="00C90E12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6" w14:textId="77777777" w:rsidR="00C90E12" w:rsidRPr="00990FA3" w:rsidRDefault="00C90E12" w:rsidP="00C90E12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7" w14:textId="77777777" w:rsidR="00C90E12" w:rsidRPr="00990FA3" w:rsidRDefault="00C90E12" w:rsidP="00DF066B">
            <w:pPr>
              <w:jc w:val="center"/>
            </w:pPr>
            <w:r w:rsidRPr="00990FA3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8" w14:textId="77777777" w:rsidR="00C90E12" w:rsidRPr="00990FA3" w:rsidRDefault="00C90E12" w:rsidP="00DF066B">
            <w:pPr>
              <w:jc w:val="center"/>
            </w:pPr>
            <w:r w:rsidRPr="00990FA3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9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116</w:t>
            </w:r>
          </w:p>
        </w:tc>
      </w:tr>
      <w:tr w:rsidR="00C90E12" w:rsidRPr="00990FA3" w14:paraId="10E50D94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B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E50D8C" w14:textId="77777777" w:rsidR="00C90E12" w:rsidRPr="00990FA3" w:rsidRDefault="00C90E12" w:rsidP="00753949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D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 xml:space="preserve">Tombali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E" w14:textId="77777777" w:rsidR="00C90E12" w:rsidRPr="00990FA3" w:rsidRDefault="00C90E12" w:rsidP="00DF066B">
            <w:r w:rsidRPr="00990FA3">
              <w:t>Quebo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8F" w14:textId="77777777" w:rsidR="00C90E12" w:rsidRPr="00990FA3" w:rsidRDefault="00C90E12" w:rsidP="00C90E12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90" w14:textId="77777777" w:rsidR="00C90E12" w:rsidRPr="00990FA3" w:rsidRDefault="00C90E12" w:rsidP="00C90E1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91" w14:textId="77777777" w:rsidR="00C90E12" w:rsidRPr="00990FA3" w:rsidRDefault="00C90E12" w:rsidP="00DF066B">
            <w:pPr>
              <w:jc w:val="center"/>
            </w:pPr>
            <w:r w:rsidRPr="00990FA3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92" w14:textId="77777777" w:rsidR="00C90E12" w:rsidRPr="00990FA3" w:rsidRDefault="00C90E12" w:rsidP="00DF066B">
            <w:pPr>
              <w:jc w:val="center"/>
            </w:pPr>
            <w:r w:rsidRPr="00990FA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93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123</w:t>
            </w:r>
          </w:p>
        </w:tc>
      </w:tr>
      <w:tr w:rsidR="00753949" w:rsidRPr="00990FA3" w14:paraId="10E50D99" w14:textId="77777777" w:rsidTr="00C90E12">
        <w:trPr>
          <w:trHeight w:val="270"/>
        </w:trPr>
        <w:tc>
          <w:tcPr>
            <w:tcW w:w="6062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D95" w14:textId="77777777" w:rsidR="00753949" w:rsidRPr="00990FA3" w:rsidRDefault="00A536A1" w:rsidP="00DF066B">
            <w:pPr>
              <w:rPr>
                <w:b/>
              </w:rPr>
            </w:pPr>
            <w:r>
              <w:rPr>
                <w:b/>
              </w:rPr>
              <w:t>Sub</w:t>
            </w:r>
            <w:r w:rsidR="00753949" w:rsidRPr="00990FA3">
              <w:rPr>
                <w:b/>
              </w:rPr>
              <w:t>total</w:t>
            </w:r>
            <w:r w:rsidR="00753949">
              <w:rPr>
                <w:b/>
              </w:rPr>
              <w:t xml:space="preserve">  Zona SUL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D96" w14:textId="77777777" w:rsidR="00753949" w:rsidRPr="00990FA3" w:rsidRDefault="00753949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522 </w:t>
            </w:r>
            <w:r w:rsidRPr="00A95765">
              <w:rPr>
                <w:i/>
              </w:rPr>
              <w:t>(92%)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D97" w14:textId="77777777" w:rsidR="00753949" w:rsidRPr="00990FA3" w:rsidRDefault="00753949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46 </w:t>
            </w:r>
            <w:r w:rsidRPr="00A95765">
              <w:rPr>
                <w:i/>
              </w:rPr>
              <w:t>(08%)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D98" w14:textId="77777777" w:rsidR="00753949" w:rsidRPr="00990FA3" w:rsidRDefault="00753949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568 </w:t>
            </w:r>
            <w:r w:rsidRPr="00A95765">
              <w:rPr>
                <w:i/>
              </w:rPr>
              <w:t>(100%)</w:t>
            </w:r>
          </w:p>
        </w:tc>
      </w:tr>
      <w:tr w:rsidR="00C90E12" w:rsidRPr="00990FA3" w14:paraId="10E50DA7" w14:textId="77777777" w:rsidTr="00C90E12">
        <w:trPr>
          <w:trHeight w:val="270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9A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0E50D9B" w14:textId="77777777" w:rsidR="00C90E12" w:rsidRDefault="00C90E12" w:rsidP="00DF066B">
            <w:pPr>
              <w:rPr>
                <w:b/>
              </w:rPr>
            </w:pPr>
          </w:p>
          <w:p w14:paraId="10E50D9C" w14:textId="77777777" w:rsidR="00C90E12" w:rsidRDefault="00C90E12" w:rsidP="00DF066B">
            <w:pPr>
              <w:rPr>
                <w:b/>
              </w:rPr>
            </w:pPr>
          </w:p>
          <w:p w14:paraId="10E50D9D" w14:textId="77777777" w:rsidR="00C90E12" w:rsidRDefault="00C90E12" w:rsidP="00DF066B">
            <w:pPr>
              <w:rPr>
                <w:b/>
              </w:rPr>
            </w:pPr>
          </w:p>
          <w:p w14:paraId="10E50D9E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LESTE</w:t>
            </w:r>
          </w:p>
          <w:p w14:paraId="10E50D9F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0" w14:textId="77777777" w:rsidR="00C90E12" w:rsidRPr="00990FA3" w:rsidRDefault="00C90E12" w:rsidP="00C83713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>
              <w:rPr>
                <w:b/>
              </w:rPr>
              <w:t>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1" w14:textId="77777777" w:rsidR="00C90E12" w:rsidRPr="00990FA3" w:rsidRDefault="00C90E12" w:rsidP="004B186F">
            <w:r w:rsidRPr="00990FA3">
              <w:t>Bo</w:t>
            </w:r>
            <w:r>
              <w:t>é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2" w14:textId="77777777" w:rsidR="00C90E12" w:rsidRPr="00990FA3" w:rsidRDefault="00C90E12" w:rsidP="00C90E1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3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4" w14:textId="77777777" w:rsidR="00C90E12" w:rsidRPr="00990FA3" w:rsidRDefault="00C90E12" w:rsidP="00DF066B">
            <w:pPr>
              <w:jc w:val="center"/>
            </w:pPr>
            <w:r w:rsidRPr="00990FA3"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5" w14:textId="77777777" w:rsidR="00C90E12" w:rsidRPr="00990FA3" w:rsidRDefault="00C90E12" w:rsidP="00DF066B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6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</w:tr>
      <w:tr w:rsidR="00C90E12" w:rsidRPr="00990FA3" w14:paraId="10E50DB1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8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A9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A" w14:textId="77777777" w:rsidR="00C90E12" w:rsidRPr="00990FA3" w:rsidRDefault="00C90E12" w:rsidP="00C83713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>
              <w:rPr>
                <w:b/>
              </w:rPr>
              <w:t>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B" w14:textId="77777777" w:rsidR="00C90E12" w:rsidRPr="00990FA3" w:rsidRDefault="00C90E12" w:rsidP="00DF066B">
            <w:r w:rsidRPr="00990FA3">
              <w:t>Sonaco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C" w14:textId="77777777" w:rsidR="00C90E12" w:rsidRPr="00990FA3" w:rsidRDefault="00C90E12" w:rsidP="00C90E12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D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E" w14:textId="77777777" w:rsidR="00C90E12" w:rsidRPr="00990FA3" w:rsidRDefault="00C90E12" w:rsidP="00DF066B">
            <w:pPr>
              <w:jc w:val="center"/>
            </w:pPr>
            <w:r w:rsidRPr="00990FA3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AF" w14:textId="77777777" w:rsidR="00C90E12" w:rsidRPr="00990FA3" w:rsidRDefault="00C90E12" w:rsidP="00DF066B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0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</w:tr>
      <w:tr w:rsidR="00C90E12" w:rsidRPr="00990FA3" w14:paraId="10E50DBB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2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B3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4" w14:textId="77777777" w:rsidR="00C90E12" w:rsidRPr="00990FA3" w:rsidRDefault="00C90E12" w:rsidP="00C83713">
            <w:pPr>
              <w:rPr>
                <w:b/>
              </w:rPr>
            </w:pPr>
            <w:r w:rsidRPr="00990FA3">
              <w:rPr>
                <w:b/>
              </w:rPr>
              <w:t>Bafat</w:t>
            </w:r>
            <w:r>
              <w:rPr>
                <w:b/>
              </w:rPr>
              <w:t>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5" w14:textId="77777777" w:rsidR="00C90E12" w:rsidRPr="00990FA3" w:rsidRDefault="00C90E12" w:rsidP="00C83713">
            <w:r w:rsidRPr="00990FA3">
              <w:t>Bafat</w:t>
            </w:r>
            <w:r>
              <w:t>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6" w14:textId="77777777" w:rsidR="00C90E12" w:rsidRPr="00990FA3" w:rsidRDefault="00C90E12" w:rsidP="00C90E12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7" w14:textId="77777777" w:rsidR="00C90E12" w:rsidRPr="00990FA3" w:rsidRDefault="00C90E12" w:rsidP="00C90E1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8" w14:textId="77777777" w:rsidR="00C90E12" w:rsidRPr="00990FA3" w:rsidRDefault="00C90E12" w:rsidP="00DF066B">
            <w:pPr>
              <w:jc w:val="center"/>
            </w:pPr>
            <w:r w:rsidRPr="00990FA3"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9" w14:textId="77777777" w:rsidR="00C90E12" w:rsidRPr="00990FA3" w:rsidRDefault="00C90E12" w:rsidP="00DF066B">
            <w:pPr>
              <w:jc w:val="center"/>
            </w:pPr>
            <w:r w:rsidRPr="00990F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A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42</w:t>
            </w:r>
          </w:p>
        </w:tc>
      </w:tr>
      <w:tr w:rsidR="00C90E12" w:rsidRPr="00990FA3" w14:paraId="10E50DC5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C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BD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E" w14:textId="77777777" w:rsidR="00C90E12" w:rsidRDefault="00C90E12">
            <w:r w:rsidRPr="00E4277C">
              <w:rPr>
                <w:b/>
              </w:rPr>
              <w:t>Gabú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BF" w14:textId="77777777" w:rsidR="00C90E12" w:rsidRPr="00990FA3" w:rsidRDefault="00C90E12" w:rsidP="00DF066B">
            <w:r w:rsidRPr="00990FA3">
              <w:t>Pirada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0" w14:textId="77777777" w:rsidR="00C90E12" w:rsidRPr="00990FA3" w:rsidRDefault="00C90E12" w:rsidP="00C90E12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1" w14:textId="77777777" w:rsidR="00C90E12" w:rsidRPr="00990FA3" w:rsidRDefault="00C90E12" w:rsidP="00C90E12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2" w14:textId="77777777" w:rsidR="00C90E12" w:rsidRPr="00990FA3" w:rsidRDefault="00C90E12" w:rsidP="00DF066B">
            <w:pPr>
              <w:jc w:val="center"/>
            </w:pPr>
            <w:r w:rsidRPr="00990FA3"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3" w14:textId="77777777" w:rsidR="00C90E12" w:rsidRPr="00990FA3" w:rsidRDefault="00C90E12" w:rsidP="00DF066B">
            <w:pPr>
              <w:jc w:val="center"/>
            </w:pPr>
            <w:r w:rsidRPr="00990F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4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72</w:t>
            </w:r>
          </w:p>
        </w:tc>
      </w:tr>
      <w:tr w:rsidR="00C90E12" w:rsidRPr="00990FA3" w14:paraId="10E50DCF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6" w14:textId="77777777" w:rsidR="00C90E12" w:rsidRPr="00990FA3" w:rsidRDefault="00C90E12" w:rsidP="00F562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C7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8" w14:textId="77777777" w:rsidR="00C90E12" w:rsidRDefault="00C90E12">
            <w:r w:rsidRPr="00E4277C">
              <w:rPr>
                <w:b/>
              </w:rPr>
              <w:t>Gabú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9" w14:textId="77777777" w:rsidR="00C90E12" w:rsidRPr="00990FA3" w:rsidRDefault="00C90E12" w:rsidP="00DF066B">
            <w:r>
              <w:t>Pitche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A" w14:textId="77777777" w:rsidR="00C90E12" w:rsidRPr="00990FA3" w:rsidRDefault="00C90E12" w:rsidP="00C90E12">
            <w:pPr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B" w14:textId="77777777" w:rsidR="00C90E12" w:rsidRPr="00990FA3" w:rsidRDefault="00C90E12" w:rsidP="00C90E1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C" w14:textId="77777777" w:rsidR="00C90E12" w:rsidRPr="00990FA3" w:rsidRDefault="00C90E12" w:rsidP="00DF066B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D" w14:textId="77777777" w:rsidR="00C90E12" w:rsidRPr="00990FA3" w:rsidRDefault="00C90E12" w:rsidP="00DF066B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CE" w14:textId="77777777" w:rsidR="00C90E12" w:rsidRPr="00990FA3" w:rsidRDefault="00C90E12" w:rsidP="00DF066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C90E12" w:rsidRPr="00990FA3" w14:paraId="10E50DD9" w14:textId="77777777" w:rsidTr="00C90E12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0" w14:textId="77777777" w:rsidR="00C90E12" w:rsidRPr="00990FA3" w:rsidRDefault="00C90E12" w:rsidP="00F562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E50DD1" w14:textId="77777777" w:rsidR="00C90E12" w:rsidRPr="00990FA3" w:rsidRDefault="00C90E12" w:rsidP="00DF066B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2" w14:textId="77777777" w:rsidR="00C90E12" w:rsidRDefault="00C90E12">
            <w:r w:rsidRPr="00E4277C">
              <w:rPr>
                <w:b/>
              </w:rPr>
              <w:t>Gabú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3" w14:textId="77777777" w:rsidR="00C90E12" w:rsidRPr="00990FA3" w:rsidRDefault="00C90E12" w:rsidP="00C83713">
            <w:r w:rsidRPr="00990FA3">
              <w:t>Gab</w:t>
            </w:r>
            <w:r>
              <w:t>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4" w14:textId="77777777" w:rsidR="00C90E12" w:rsidRPr="00990FA3" w:rsidRDefault="00C90E12" w:rsidP="00C90E12">
            <w:pPr>
              <w:jc w:val="center"/>
            </w:pPr>
            <w:r>
              <w:t>131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5" w14:textId="77777777" w:rsidR="00C90E12" w:rsidRPr="00990FA3" w:rsidRDefault="00C90E12" w:rsidP="00C90E1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6" w14:textId="77777777" w:rsidR="00C90E12" w:rsidRPr="00990FA3" w:rsidRDefault="00C90E12" w:rsidP="00DF066B">
            <w:pPr>
              <w:jc w:val="center"/>
            </w:pPr>
            <w:r w:rsidRPr="00990FA3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7" w14:textId="77777777" w:rsidR="00C90E12" w:rsidRPr="00990FA3" w:rsidRDefault="00C90E12" w:rsidP="00DF066B">
            <w:pPr>
              <w:jc w:val="center"/>
            </w:pPr>
            <w:r w:rsidRPr="00990FA3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DD8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135</w:t>
            </w:r>
          </w:p>
        </w:tc>
      </w:tr>
      <w:tr w:rsidR="005A66B1" w:rsidRPr="00990FA3" w14:paraId="10E50DDE" w14:textId="77777777" w:rsidTr="00C90E12">
        <w:trPr>
          <w:trHeight w:val="270"/>
        </w:trPr>
        <w:tc>
          <w:tcPr>
            <w:tcW w:w="6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50DDA" w14:textId="77777777" w:rsidR="005A66B1" w:rsidRPr="00990FA3" w:rsidRDefault="00A536A1" w:rsidP="00DF066B">
            <w:pPr>
              <w:rPr>
                <w:b/>
              </w:rPr>
            </w:pPr>
            <w:r>
              <w:rPr>
                <w:b/>
              </w:rPr>
              <w:t>Sub</w:t>
            </w:r>
            <w:r w:rsidR="005A66B1" w:rsidRPr="00990FA3">
              <w:rPr>
                <w:b/>
              </w:rPr>
              <w:t>total</w:t>
            </w:r>
            <w:r w:rsidR="005A66B1">
              <w:rPr>
                <w:b/>
              </w:rPr>
              <w:t xml:space="preserve"> </w:t>
            </w:r>
            <w:r w:rsidR="00753949">
              <w:rPr>
                <w:b/>
              </w:rPr>
              <w:t xml:space="preserve"> </w:t>
            </w:r>
            <w:r w:rsidR="005A66B1">
              <w:rPr>
                <w:b/>
              </w:rPr>
              <w:t>Zona  LESTE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50DDB" w14:textId="77777777" w:rsidR="005A66B1" w:rsidRPr="00990FA3" w:rsidRDefault="005A66B1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315 </w:t>
            </w:r>
            <w:r w:rsidRPr="00A95765">
              <w:rPr>
                <w:i/>
              </w:rPr>
              <w:t>(94%)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50DDC" w14:textId="77777777" w:rsidR="005A66B1" w:rsidRPr="00990FA3" w:rsidRDefault="005A66B1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Pr="00A95765">
              <w:rPr>
                <w:i/>
              </w:rPr>
              <w:t>(06%)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50DDD" w14:textId="77777777" w:rsidR="005A66B1" w:rsidRPr="00990FA3" w:rsidRDefault="005A66B1" w:rsidP="00DF066B">
            <w:pPr>
              <w:jc w:val="center"/>
              <w:rPr>
                <w:b/>
              </w:rPr>
            </w:pPr>
            <w:r>
              <w:rPr>
                <w:b/>
              </w:rPr>
              <w:t xml:space="preserve">336 </w:t>
            </w:r>
            <w:r w:rsidRPr="00A95765">
              <w:rPr>
                <w:i/>
              </w:rPr>
              <w:t>(100%)</w:t>
            </w:r>
          </w:p>
        </w:tc>
      </w:tr>
      <w:tr w:rsidR="00C90E12" w:rsidRPr="00990FA3" w14:paraId="10E50DEE" w14:textId="77777777" w:rsidTr="00C90E12">
        <w:tc>
          <w:tcPr>
            <w:tcW w:w="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DDF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0E50DE0" w14:textId="77777777" w:rsidR="00C90E12" w:rsidRDefault="00C90E12" w:rsidP="00C57E02">
            <w:pPr>
              <w:rPr>
                <w:b/>
              </w:rPr>
            </w:pPr>
          </w:p>
          <w:p w14:paraId="10E50DE1" w14:textId="77777777" w:rsidR="00C90E12" w:rsidRDefault="00C90E12" w:rsidP="00C57E02">
            <w:pPr>
              <w:rPr>
                <w:b/>
              </w:rPr>
            </w:pPr>
          </w:p>
          <w:p w14:paraId="10E50DE2" w14:textId="77777777" w:rsidR="00C90E12" w:rsidRDefault="00C90E12" w:rsidP="00C57E02">
            <w:pPr>
              <w:rPr>
                <w:b/>
              </w:rPr>
            </w:pPr>
          </w:p>
          <w:p w14:paraId="10E50DE3" w14:textId="77777777" w:rsidR="00C90E12" w:rsidRDefault="00C90E12" w:rsidP="00C57E02">
            <w:pPr>
              <w:rPr>
                <w:b/>
              </w:rPr>
            </w:pPr>
          </w:p>
          <w:p w14:paraId="10E50DE4" w14:textId="77777777" w:rsidR="00C90E12" w:rsidRDefault="00C90E12" w:rsidP="00C57E02">
            <w:pPr>
              <w:rPr>
                <w:b/>
              </w:rPr>
            </w:pPr>
          </w:p>
          <w:p w14:paraId="10E50DE5" w14:textId="77777777" w:rsidR="00C90E12" w:rsidRDefault="00C90E12" w:rsidP="00C57E02">
            <w:pPr>
              <w:rPr>
                <w:b/>
              </w:rPr>
            </w:pPr>
          </w:p>
          <w:p w14:paraId="10E50DE6" w14:textId="77777777" w:rsidR="00C90E12" w:rsidRPr="00990FA3" w:rsidRDefault="00C90E12" w:rsidP="00753949">
            <w:pPr>
              <w:jc w:val="center"/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0E50DE7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0E50DE8" w14:textId="77777777" w:rsidR="00C90E12" w:rsidRPr="00990FA3" w:rsidRDefault="00C90E12" w:rsidP="00C83713">
            <w:r w:rsidRPr="00990FA3">
              <w:t>Cai</w:t>
            </w:r>
            <w:r>
              <w:t>ó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0E50DE9" w14:textId="77777777" w:rsidR="00C90E12" w:rsidRPr="00990FA3" w:rsidRDefault="00C90E12" w:rsidP="00C90E1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DEA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DEB" w14:textId="77777777" w:rsidR="00C90E12" w:rsidRPr="00990FA3" w:rsidRDefault="00C90E12" w:rsidP="00990FA3">
            <w:pPr>
              <w:jc w:val="center"/>
            </w:pPr>
            <w:r w:rsidRPr="00990FA3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DEC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DED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</w:tr>
      <w:tr w:rsidR="00C90E12" w:rsidRPr="00990FA3" w14:paraId="10E50DF8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EF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F0" w14:textId="77777777" w:rsidR="00C90E12" w:rsidRPr="00990FA3" w:rsidRDefault="00C90E12" w:rsidP="00C57E02"/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1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2" w14:textId="77777777" w:rsidR="00C90E12" w:rsidRPr="00990FA3" w:rsidRDefault="00C90E12" w:rsidP="00C57E02">
            <w:r w:rsidRPr="00990FA3">
              <w:t>Canchungo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3" w14:textId="77777777" w:rsidR="00C90E12" w:rsidRPr="00990FA3" w:rsidRDefault="00C90E12" w:rsidP="00C90E1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4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5" w14:textId="77777777" w:rsidR="00C90E12" w:rsidRPr="00990FA3" w:rsidRDefault="00C90E12" w:rsidP="00990FA3">
            <w:pPr>
              <w:jc w:val="center"/>
            </w:pPr>
            <w:r w:rsidRPr="00990FA3"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6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7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</w:tr>
      <w:tr w:rsidR="00C90E12" w:rsidRPr="00990FA3" w14:paraId="10E50E02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9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DFA" w14:textId="77777777" w:rsidR="00C90E12" w:rsidRPr="00990FA3" w:rsidRDefault="00C90E12" w:rsidP="00C57E02"/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B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C" w14:textId="77777777" w:rsidR="00C90E12" w:rsidRPr="00990FA3" w:rsidRDefault="00C90E12" w:rsidP="00C57E02">
            <w:r w:rsidRPr="00990FA3">
              <w:t>Nhacra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DFD" w14:textId="77777777" w:rsidR="00C90E12" w:rsidRPr="00990FA3" w:rsidRDefault="00C90E12" w:rsidP="00C90E1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E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DFF" w14:textId="77777777" w:rsidR="00C90E12" w:rsidRPr="00990FA3" w:rsidRDefault="00C90E12" w:rsidP="00990FA3">
            <w:pPr>
              <w:jc w:val="center"/>
            </w:pPr>
            <w:r w:rsidRPr="00990FA3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0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1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</w:tr>
      <w:tr w:rsidR="00C90E12" w:rsidRPr="00990FA3" w14:paraId="10E50E0C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3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04" w14:textId="77777777" w:rsidR="00C90E12" w:rsidRPr="00990FA3" w:rsidRDefault="00C90E12" w:rsidP="00C57E02"/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05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06" w14:textId="77777777" w:rsidR="00C90E12" w:rsidRPr="00990FA3" w:rsidRDefault="00C90E12" w:rsidP="00C57E02">
            <w:r w:rsidRPr="00990FA3">
              <w:t>Bula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07" w14:textId="77777777" w:rsidR="00C90E12" w:rsidRPr="00990FA3" w:rsidRDefault="00C90E12" w:rsidP="00C90E1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8" w14:textId="77777777" w:rsidR="00C90E12" w:rsidRPr="00990FA3" w:rsidRDefault="00C90E12" w:rsidP="00C90E1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9" w14:textId="77777777" w:rsidR="00C90E12" w:rsidRPr="00990FA3" w:rsidRDefault="00C90E12" w:rsidP="00990FA3">
            <w:pPr>
              <w:jc w:val="center"/>
            </w:pPr>
            <w:r w:rsidRPr="00990FA3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A" w14:textId="77777777" w:rsidR="00C90E12" w:rsidRPr="00990FA3" w:rsidRDefault="00C90E12" w:rsidP="00990FA3">
            <w:pPr>
              <w:jc w:val="center"/>
            </w:pPr>
            <w:r w:rsidRPr="00990FA3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0B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</w:tr>
      <w:tr w:rsidR="00C90E12" w:rsidRPr="00990FA3" w14:paraId="10E50E16" w14:textId="77777777" w:rsidTr="00C90E12">
        <w:tc>
          <w:tcPr>
            <w:tcW w:w="672" w:type="dxa"/>
            <w:shd w:val="clear" w:color="auto" w:fill="FFFFFF" w:themeFill="background1"/>
          </w:tcPr>
          <w:p w14:paraId="10E50E0D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0E" w14:textId="77777777" w:rsidR="00C90E12" w:rsidRPr="00990FA3" w:rsidRDefault="00C90E12" w:rsidP="00C57E02"/>
        </w:tc>
        <w:tc>
          <w:tcPr>
            <w:tcW w:w="1706" w:type="dxa"/>
            <w:gridSpan w:val="2"/>
            <w:shd w:val="clear" w:color="auto" w:fill="FFFFFF" w:themeFill="background1"/>
          </w:tcPr>
          <w:p w14:paraId="10E50E0F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10" w14:textId="77777777" w:rsidR="00C90E12" w:rsidRPr="00990FA3" w:rsidRDefault="00C90E12" w:rsidP="00C57E02">
            <w:r w:rsidRPr="00990FA3">
              <w:t>Bigéne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11" w14:textId="77777777" w:rsidR="00C90E12" w:rsidRPr="00990FA3" w:rsidRDefault="00C90E12" w:rsidP="00C90E12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12" w14:textId="77777777" w:rsidR="00C90E12" w:rsidRPr="00990FA3" w:rsidRDefault="00C90E12" w:rsidP="00C90E1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13" w14:textId="77777777" w:rsidR="00C90E12" w:rsidRPr="00990FA3" w:rsidRDefault="00C90E12" w:rsidP="00990FA3">
            <w:pPr>
              <w:jc w:val="center"/>
            </w:pPr>
            <w:r w:rsidRPr="00990FA3"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14" w14:textId="77777777" w:rsidR="00C90E12" w:rsidRPr="00990FA3" w:rsidRDefault="00C90E12" w:rsidP="00990FA3">
            <w:pPr>
              <w:jc w:val="center"/>
            </w:pPr>
            <w:r w:rsidRPr="00990FA3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15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</w:tr>
      <w:tr w:rsidR="00C90E12" w:rsidRPr="00990FA3" w14:paraId="10E50E20" w14:textId="77777777" w:rsidTr="00C90E12">
        <w:tc>
          <w:tcPr>
            <w:tcW w:w="672" w:type="dxa"/>
            <w:shd w:val="clear" w:color="auto" w:fill="FFFFFF" w:themeFill="background1"/>
          </w:tcPr>
          <w:p w14:paraId="10E50E17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18" w14:textId="77777777" w:rsidR="00C90E12" w:rsidRPr="00990FA3" w:rsidRDefault="00C90E12" w:rsidP="00C57E02">
            <w:pPr>
              <w:rPr>
                <w:b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14:paraId="10E50E19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1A" w14:textId="77777777" w:rsidR="00C90E12" w:rsidRPr="00990FA3" w:rsidRDefault="00C90E12" w:rsidP="00C57E02">
            <w:r w:rsidRPr="00990FA3">
              <w:t>Mansaba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1B" w14:textId="77777777" w:rsidR="00C90E12" w:rsidRPr="00990FA3" w:rsidRDefault="00C90E12" w:rsidP="00C90E12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1C" w14:textId="77777777" w:rsidR="00C90E12" w:rsidRPr="00990FA3" w:rsidRDefault="00C90E12" w:rsidP="00C90E1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1D" w14:textId="77777777" w:rsidR="00C90E12" w:rsidRPr="00990FA3" w:rsidRDefault="00C90E12" w:rsidP="00990FA3">
            <w:pPr>
              <w:jc w:val="center"/>
            </w:pPr>
            <w:r w:rsidRPr="00990FA3"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1E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1F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</w:tr>
      <w:tr w:rsidR="00C90E12" w:rsidRPr="00990FA3" w14:paraId="10E50E2A" w14:textId="77777777" w:rsidTr="00C90E12">
        <w:tc>
          <w:tcPr>
            <w:tcW w:w="672" w:type="dxa"/>
            <w:shd w:val="clear" w:color="auto" w:fill="FFFFFF" w:themeFill="background1"/>
          </w:tcPr>
          <w:p w14:paraId="10E50E21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22" w14:textId="77777777" w:rsidR="00C90E12" w:rsidRPr="00990FA3" w:rsidRDefault="00C90E12" w:rsidP="00C57E02">
            <w:pPr>
              <w:rPr>
                <w:b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14:paraId="10E50E23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24" w14:textId="77777777" w:rsidR="00C90E12" w:rsidRPr="00990FA3" w:rsidRDefault="00C90E12" w:rsidP="00C57E02">
            <w:r w:rsidRPr="00990FA3">
              <w:t>Quinhamel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25" w14:textId="77777777" w:rsidR="00C90E12" w:rsidRPr="00990FA3" w:rsidRDefault="00C90E12" w:rsidP="00C90E12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26" w14:textId="77777777" w:rsidR="00C90E12" w:rsidRPr="00990FA3" w:rsidRDefault="00C90E12" w:rsidP="00C90E12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27" w14:textId="77777777" w:rsidR="00C90E12" w:rsidRPr="00990FA3" w:rsidRDefault="00C90E12" w:rsidP="00990FA3">
            <w:pPr>
              <w:jc w:val="center"/>
            </w:pPr>
            <w:r w:rsidRPr="00990FA3"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28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29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13</w:t>
            </w:r>
          </w:p>
        </w:tc>
      </w:tr>
      <w:tr w:rsidR="00C90E12" w:rsidRPr="00990FA3" w14:paraId="10E50E34" w14:textId="77777777" w:rsidTr="00C90E12">
        <w:tc>
          <w:tcPr>
            <w:tcW w:w="672" w:type="dxa"/>
            <w:shd w:val="clear" w:color="auto" w:fill="FFFFFF" w:themeFill="background1"/>
          </w:tcPr>
          <w:p w14:paraId="10E50E2B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8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2C" w14:textId="77777777" w:rsidR="00C90E12" w:rsidRPr="00990FA3" w:rsidRDefault="00C90E12" w:rsidP="00C57E02"/>
        </w:tc>
        <w:tc>
          <w:tcPr>
            <w:tcW w:w="1706" w:type="dxa"/>
            <w:gridSpan w:val="2"/>
            <w:shd w:val="clear" w:color="auto" w:fill="FFFFFF" w:themeFill="background1"/>
          </w:tcPr>
          <w:p w14:paraId="10E50E2D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2E" w14:textId="77777777" w:rsidR="00C90E12" w:rsidRPr="00990FA3" w:rsidRDefault="00C90E12" w:rsidP="00C57E02">
            <w:r w:rsidRPr="00990FA3">
              <w:t>Bissorã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2F" w14:textId="77777777" w:rsidR="00C90E12" w:rsidRPr="00990FA3" w:rsidRDefault="00C90E12" w:rsidP="00C90E12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30" w14:textId="77777777" w:rsidR="00C90E12" w:rsidRPr="00990FA3" w:rsidRDefault="00C90E12" w:rsidP="00C90E1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31" w14:textId="77777777" w:rsidR="00C90E12" w:rsidRPr="00990FA3" w:rsidRDefault="00C90E12" w:rsidP="00990FA3">
            <w:pPr>
              <w:jc w:val="center"/>
            </w:pPr>
            <w:r w:rsidRPr="00990FA3"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32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33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18</w:t>
            </w:r>
          </w:p>
        </w:tc>
      </w:tr>
      <w:tr w:rsidR="00C90E12" w:rsidRPr="00990FA3" w14:paraId="10E50E3E" w14:textId="77777777" w:rsidTr="00C90E12">
        <w:tc>
          <w:tcPr>
            <w:tcW w:w="672" w:type="dxa"/>
            <w:shd w:val="clear" w:color="auto" w:fill="FFFFFF" w:themeFill="background1"/>
          </w:tcPr>
          <w:p w14:paraId="10E50E35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36" w14:textId="77777777" w:rsidR="00C90E12" w:rsidRPr="00990FA3" w:rsidRDefault="00C90E12" w:rsidP="00C57E02">
            <w:pPr>
              <w:rPr>
                <w:b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14:paraId="10E50E37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38" w14:textId="77777777" w:rsidR="00C90E12" w:rsidRPr="00990FA3" w:rsidRDefault="00C90E12" w:rsidP="00C57E02">
            <w:r w:rsidRPr="00990FA3">
              <w:t>Cacheu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39" w14:textId="77777777" w:rsidR="00C90E12" w:rsidRPr="00990FA3" w:rsidRDefault="00C90E12" w:rsidP="00C90E12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3A" w14:textId="77777777" w:rsidR="00C90E12" w:rsidRPr="00990FA3" w:rsidRDefault="00C90E12" w:rsidP="00C90E12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3B" w14:textId="77777777" w:rsidR="00C90E12" w:rsidRPr="00990FA3" w:rsidRDefault="00C90E12" w:rsidP="00990FA3">
            <w:pPr>
              <w:jc w:val="center"/>
            </w:pPr>
            <w:r w:rsidRPr="00990FA3"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3C" w14:textId="77777777" w:rsidR="00C90E12" w:rsidRPr="00990FA3" w:rsidRDefault="00C90E12" w:rsidP="00990FA3">
            <w:pPr>
              <w:jc w:val="center"/>
            </w:pPr>
            <w:r w:rsidRPr="00990FA3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3D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</w:tr>
      <w:tr w:rsidR="00C90E12" w:rsidRPr="00990FA3" w14:paraId="10E50E48" w14:textId="77777777" w:rsidTr="00C90E12"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E3F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10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40" w14:textId="77777777" w:rsidR="00C90E12" w:rsidRPr="00990FA3" w:rsidRDefault="00C90E12" w:rsidP="00C57E02"/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1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2" w14:textId="77777777" w:rsidR="00C90E12" w:rsidRPr="00990FA3" w:rsidRDefault="00C90E12" w:rsidP="00C57E02">
            <w:r w:rsidRPr="00990FA3">
              <w:t>São Domingos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3" w14:textId="77777777" w:rsidR="00C90E12" w:rsidRPr="00990FA3" w:rsidRDefault="00C90E12" w:rsidP="00C90E12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4" w14:textId="77777777" w:rsidR="00C90E12" w:rsidRPr="00990FA3" w:rsidRDefault="00C90E12" w:rsidP="00C90E12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5" w14:textId="77777777" w:rsidR="00C90E12" w:rsidRPr="00990FA3" w:rsidRDefault="00C90E12" w:rsidP="00990FA3">
            <w:pPr>
              <w:jc w:val="center"/>
            </w:pPr>
            <w:r w:rsidRPr="00990FA3"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6" w14:textId="77777777" w:rsidR="00C90E12" w:rsidRPr="00990FA3" w:rsidRDefault="00C90E12" w:rsidP="00990FA3">
            <w:pPr>
              <w:jc w:val="center"/>
            </w:pPr>
            <w:r w:rsidRPr="00990FA3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E47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</w:tr>
      <w:tr w:rsidR="00C90E12" w:rsidRPr="00990FA3" w14:paraId="10E50E52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49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11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4A" w14:textId="77777777" w:rsidR="00C90E12" w:rsidRPr="00990FA3" w:rsidRDefault="00C90E12" w:rsidP="00C57E02"/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4B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 xml:space="preserve">Oio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4C" w14:textId="77777777" w:rsidR="00C90E12" w:rsidRPr="00990FA3" w:rsidRDefault="00C90E12" w:rsidP="00C57E02">
            <w:r w:rsidRPr="00990FA3">
              <w:t>Mansôa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4D" w14:textId="77777777" w:rsidR="00C90E12" w:rsidRPr="00990FA3" w:rsidRDefault="00C90E12" w:rsidP="00C90E12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4E" w14:textId="77777777" w:rsidR="00C90E12" w:rsidRPr="00990FA3" w:rsidRDefault="00C90E12" w:rsidP="00C90E12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4F" w14:textId="77777777" w:rsidR="00C90E12" w:rsidRPr="00990FA3" w:rsidRDefault="00C90E12" w:rsidP="00990FA3">
            <w:pPr>
              <w:jc w:val="center"/>
            </w:pPr>
            <w:r w:rsidRPr="00990FA3"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50" w14:textId="77777777" w:rsidR="00C90E12" w:rsidRPr="00990FA3" w:rsidRDefault="00C90E12" w:rsidP="00990FA3">
            <w:pPr>
              <w:jc w:val="center"/>
            </w:pPr>
            <w:r w:rsidRPr="00990FA3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51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34</w:t>
            </w:r>
          </w:p>
        </w:tc>
      </w:tr>
      <w:tr w:rsidR="00C90E12" w:rsidRPr="00990FA3" w14:paraId="10E50E5C" w14:textId="77777777" w:rsidTr="00C90E12">
        <w:tc>
          <w:tcPr>
            <w:tcW w:w="672" w:type="dxa"/>
            <w:shd w:val="clear" w:color="auto" w:fill="FFFFFF" w:themeFill="background1"/>
          </w:tcPr>
          <w:p w14:paraId="10E50E53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54" w14:textId="77777777" w:rsidR="00C90E12" w:rsidRPr="00990FA3" w:rsidRDefault="00C90E12" w:rsidP="00C57E02"/>
        </w:tc>
        <w:tc>
          <w:tcPr>
            <w:tcW w:w="1706" w:type="dxa"/>
            <w:gridSpan w:val="2"/>
            <w:shd w:val="clear" w:color="auto" w:fill="FFFFFF" w:themeFill="background1"/>
          </w:tcPr>
          <w:p w14:paraId="10E50E55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E50E56" w14:textId="77777777" w:rsidR="00C90E12" w:rsidRPr="00990FA3" w:rsidRDefault="00C90E12" w:rsidP="00C57E02">
            <w:r w:rsidRPr="00990FA3">
              <w:t>Farim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E50E57" w14:textId="77777777" w:rsidR="00C90E12" w:rsidRPr="00990FA3" w:rsidRDefault="00C90E12" w:rsidP="00C90E12">
            <w:pPr>
              <w:jc w:val="center"/>
            </w:pPr>
            <w: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14:paraId="10E50E58" w14:textId="77777777" w:rsidR="00C90E12" w:rsidRPr="00990FA3" w:rsidRDefault="00C90E12" w:rsidP="00C90E12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10E50E59" w14:textId="77777777" w:rsidR="00C90E12" w:rsidRPr="00990FA3" w:rsidRDefault="00C90E12" w:rsidP="00990FA3">
            <w:pPr>
              <w:jc w:val="center"/>
            </w:pPr>
            <w:r w:rsidRPr="00990FA3"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5A" w14:textId="77777777" w:rsidR="00C90E12" w:rsidRPr="00990FA3" w:rsidRDefault="00C90E12" w:rsidP="00990FA3">
            <w:pPr>
              <w:jc w:val="center"/>
            </w:pPr>
            <w:r w:rsidRPr="00990FA3"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50E5B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48</w:t>
            </w:r>
          </w:p>
        </w:tc>
      </w:tr>
      <w:tr w:rsidR="00C90E12" w:rsidRPr="00990FA3" w14:paraId="10E50E66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5D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13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5E" w14:textId="77777777" w:rsidR="00C90E12" w:rsidRPr="00990FA3" w:rsidRDefault="00C90E12" w:rsidP="00C57E02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5F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60" w14:textId="77777777" w:rsidR="00C90E12" w:rsidRPr="00990FA3" w:rsidRDefault="00C90E12" w:rsidP="00C57E02">
            <w:r w:rsidRPr="00990FA3">
              <w:t>Safim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61" w14:textId="77777777" w:rsidR="00C90E12" w:rsidRPr="00990FA3" w:rsidRDefault="00C90E12" w:rsidP="00C90E12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2" w14:textId="77777777" w:rsidR="00C90E12" w:rsidRPr="00990FA3" w:rsidRDefault="00C90E12" w:rsidP="00C90E12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3" w14:textId="77777777" w:rsidR="00C90E12" w:rsidRPr="00990FA3" w:rsidRDefault="00C90E12" w:rsidP="00990FA3">
            <w:pPr>
              <w:jc w:val="center"/>
            </w:pPr>
            <w:r w:rsidRPr="00990FA3"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4" w14:textId="77777777" w:rsidR="00C90E12" w:rsidRPr="00990FA3" w:rsidRDefault="00C90E12" w:rsidP="00990FA3">
            <w:pPr>
              <w:jc w:val="center"/>
            </w:pPr>
            <w:r w:rsidRPr="00990FA3"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5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56</w:t>
            </w:r>
          </w:p>
        </w:tc>
      </w:tr>
      <w:tr w:rsidR="00C90E12" w:rsidRPr="00990FA3" w14:paraId="10E50E70" w14:textId="77777777" w:rsidTr="00C90E12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7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14</w:t>
            </w:r>
          </w:p>
        </w:tc>
        <w:tc>
          <w:tcPr>
            <w:tcW w:w="991" w:type="dxa"/>
            <w:vMerge/>
            <w:shd w:val="clear" w:color="auto" w:fill="FFFFFF" w:themeFill="background1"/>
          </w:tcPr>
          <w:p w14:paraId="10E50E68" w14:textId="77777777" w:rsidR="00C90E12" w:rsidRPr="00990FA3" w:rsidRDefault="00C90E12" w:rsidP="00C57E02">
            <w:pPr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69" w14:textId="77777777" w:rsidR="00C90E12" w:rsidRPr="00990FA3" w:rsidRDefault="00C90E12" w:rsidP="00C57E02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6A" w14:textId="77777777" w:rsidR="00C90E12" w:rsidRPr="00990FA3" w:rsidRDefault="00C90E12" w:rsidP="00C57E02">
            <w:r w:rsidRPr="00990FA3">
              <w:t>Prábis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E50E6B" w14:textId="77777777" w:rsidR="00C90E12" w:rsidRPr="00990FA3" w:rsidRDefault="00C90E12" w:rsidP="00C90E12">
            <w:pPr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C" w14:textId="77777777" w:rsidR="00C90E12" w:rsidRPr="00990FA3" w:rsidRDefault="00C90E12" w:rsidP="00C90E12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D" w14:textId="77777777" w:rsidR="00C90E12" w:rsidRPr="00990FA3" w:rsidRDefault="00C90E12" w:rsidP="00990FA3">
            <w:pPr>
              <w:jc w:val="center"/>
            </w:pPr>
            <w:r w:rsidRPr="00990FA3">
              <w:t>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E" w14:textId="77777777" w:rsidR="00C90E12" w:rsidRPr="00990FA3" w:rsidRDefault="00C90E12" w:rsidP="00990FA3">
            <w:pPr>
              <w:jc w:val="center"/>
            </w:pPr>
            <w:r w:rsidRPr="00990FA3"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6F" w14:textId="77777777" w:rsidR="00C90E12" w:rsidRPr="00990FA3" w:rsidRDefault="00C90E12" w:rsidP="00990FA3">
            <w:pPr>
              <w:jc w:val="center"/>
              <w:rPr>
                <w:b/>
              </w:rPr>
            </w:pPr>
            <w:r w:rsidRPr="00990FA3">
              <w:rPr>
                <w:b/>
              </w:rPr>
              <w:t>85</w:t>
            </w:r>
          </w:p>
        </w:tc>
      </w:tr>
      <w:tr w:rsidR="003237F7" w:rsidRPr="00990FA3" w14:paraId="10E50E75" w14:textId="77777777" w:rsidTr="00C90E12">
        <w:tc>
          <w:tcPr>
            <w:tcW w:w="6062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71" w14:textId="77777777" w:rsidR="003237F7" w:rsidRPr="00990FA3" w:rsidRDefault="00A536A1" w:rsidP="00C57E02">
            <w:pPr>
              <w:rPr>
                <w:b/>
              </w:rPr>
            </w:pPr>
            <w:r>
              <w:rPr>
                <w:b/>
              </w:rPr>
              <w:t>Sub</w:t>
            </w:r>
            <w:r w:rsidR="00990FA3" w:rsidRPr="00990FA3">
              <w:rPr>
                <w:b/>
              </w:rPr>
              <w:t>total</w:t>
            </w:r>
            <w:r w:rsidR="005A66B1">
              <w:rPr>
                <w:b/>
              </w:rPr>
              <w:t xml:space="preserve"> </w:t>
            </w:r>
            <w:r w:rsidR="00753949">
              <w:rPr>
                <w:b/>
              </w:rPr>
              <w:t xml:space="preserve"> </w:t>
            </w:r>
            <w:r w:rsidR="005A66B1">
              <w:rPr>
                <w:b/>
              </w:rPr>
              <w:t>Zona NORTE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72" w14:textId="77777777" w:rsidR="003237F7" w:rsidRPr="00990FA3" w:rsidRDefault="00A95765" w:rsidP="00A95765">
            <w:pPr>
              <w:jc w:val="center"/>
              <w:rPr>
                <w:b/>
              </w:rPr>
            </w:pPr>
            <w:r>
              <w:rPr>
                <w:b/>
              </w:rPr>
              <w:t xml:space="preserve">305 </w:t>
            </w:r>
            <w:r w:rsidRPr="00A95765">
              <w:rPr>
                <w:i/>
              </w:rPr>
              <w:t>(92%)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73" w14:textId="77777777" w:rsidR="003237F7" w:rsidRPr="00990FA3" w:rsidRDefault="00A95765" w:rsidP="00A95765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  <w:r w:rsidRPr="00A95765">
              <w:rPr>
                <w:i/>
              </w:rPr>
              <w:t>(08%)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74" w14:textId="77777777" w:rsidR="003237F7" w:rsidRPr="00990FA3" w:rsidRDefault="00A95765" w:rsidP="00A95765">
            <w:pPr>
              <w:jc w:val="center"/>
              <w:rPr>
                <w:b/>
              </w:rPr>
            </w:pPr>
            <w:r>
              <w:rPr>
                <w:b/>
              </w:rPr>
              <w:t xml:space="preserve">332 </w:t>
            </w:r>
            <w:r w:rsidRPr="00A95765">
              <w:rPr>
                <w:i/>
              </w:rPr>
              <w:t>(100%)</w:t>
            </w:r>
          </w:p>
        </w:tc>
      </w:tr>
      <w:tr w:rsidR="00C90E12" w:rsidRPr="00990FA3" w14:paraId="10E50E7F" w14:textId="77777777" w:rsidTr="00C90E12">
        <w:trPr>
          <w:trHeight w:val="240"/>
        </w:trPr>
        <w:tc>
          <w:tcPr>
            <w:tcW w:w="672" w:type="dxa"/>
            <w:tcBorders>
              <w:bottom w:val="single" w:sz="4" w:space="0" w:color="auto"/>
            </w:tcBorders>
          </w:tcPr>
          <w:p w14:paraId="10E50E76" w14:textId="77777777" w:rsidR="00C90E12" w:rsidRPr="00990FA3" w:rsidRDefault="00C90E12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0E50E77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CENTRO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0E50E78" w14:textId="77777777" w:rsidR="00C90E12" w:rsidRPr="00990FA3" w:rsidRDefault="00C90E12" w:rsidP="00DF066B">
            <w:pPr>
              <w:rPr>
                <w:b/>
              </w:rPr>
            </w:pPr>
            <w:r w:rsidRPr="00990FA3">
              <w:rPr>
                <w:b/>
              </w:rPr>
              <w:t>SAB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10E50E79" w14:textId="77777777" w:rsidR="00C90E12" w:rsidRPr="00990FA3" w:rsidRDefault="00C90E12" w:rsidP="00DF066B">
            <w:r w:rsidRPr="00990FA3">
              <w:t>SAB (Bissau capital)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14:paraId="10E50E7A" w14:textId="77777777" w:rsidR="00C90E12" w:rsidRPr="00990FA3" w:rsidRDefault="00C90E12" w:rsidP="00C90E12">
            <w:r>
              <w:t>265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14:paraId="10E50E7B" w14:textId="77777777" w:rsidR="00C90E12" w:rsidRPr="00990FA3" w:rsidRDefault="00C90E12" w:rsidP="00C90E12">
            <w: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E50E7C" w14:textId="77777777" w:rsidR="00C90E12" w:rsidRPr="00990FA3" w:rsidRDefault="00C90E12" w:rsidP="00DF066B">
            <w:pPr>
              <w:jc w:val="center"/>
            </w:pPr>
            <w:r w:rsidRPr="00990FA3">
              <w:t>263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50E7D" w14:textId="77777777" w:rsidR="00C90E12" w:rsidRPr="00990FA3" w:rsidRDefault="00C90E12" w:rsidP="00DF066B">
            <w:pPr>
              <w:jc w:val="center"/>
            </w:pPr>
            <w:r w:rsidRPr="00990FA3"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50E7E" w14:textId="77777777" w:rsidR="00C90E12" w:rsidRPr="00990FA3" w:rsidRDefault="00C90E12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282</w:t>
            </w:r>
          </w:p>
        </w:tc>
      </w:tr>
      <w:tr w:rsidR="005A66B1" w:rsidRPr="00990FA3" w14:paraId="10E50E84" w14:textId="77777777" w:rsidTr="00C90E12">
        <w:trPr>
          <w:trHeight w:val="173"/>
        </w:trPr>
        <w:tc>
          <w:tcPr>
            <w:tcW w:w="6062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80" w14:textId="77777777" w:rsidR="005A66B1" w:rsidRPr="00990FA3" w:rsidRDefault="00A536A1" w:rsidP="00DF066B">
            <w:pPr>
              <w:rPr>
                <w:b/>
              </w:rPr>
            </w:pPr>
            <w:r>
              <w:rPr>
                <w:b/>
              </w:rPr>
              <w:t>Sub</w:t>
            </w:r>
            <w:r w:rsidR="005A66B1" w:rsidRPr="00990FA3">
              <w:rPr>
                <w:b/>
              </w:rPr>
              <w:t>total</w:t>
            </w:r>
            <w:r w:rsidR="00753949">
              <w:rPr>
                <w:b/>
              </w:rPr>
              <w:t xml:space="preserve">  Zona CENTRO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81" w14:textId="77777777" w:rsidR="005A66B1" w:rsidRPr="00990FA3" w:rsidRDefault="005A66B1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263</w:t>
            </w:r>
            <w:r>
              <w:rPr>
                <w:b/>
              </w:rPr>
              <w:t xml:space="preserve"> </w:t>
            </w:r>
            <w:r w:rsidRPr="00A95765">
              <w:rPr>
                <w:i/>
              </w:rPr>
              <w:t>(93%)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82" w14:textId="77777777" w:rsidR="005A66B1" w:rsidRPr="00990FA3" w:rsidRDefault="005A66B1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A95765">
              <w:rPr>
                <w:i/>
              </w:rPr>
              <w:t>(07%)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E50E83" w14:textId="77777777" w:rsidR="005A66B1" w:rsidRPr="00990FA3" w:rsidRDefault="005A66B1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282</w:t>
            </w:r>
            <w:r>
              <w:rPr>
                <w:b/>
              </w:rPr>
              <w:t xml:space="preserve"> </w:t>
            </w:r>
            <w:r w:rsidRPr="00A95765">
              <w:rPr>
                <w:i/>
              </w:rPr>
              <w:t>(100%)</w:t>
            </w:r>
          </w:p>
        </w:tc>
      </w:tr>
      <w:tr w:rsidR="00990FA3" w:rsidRPr="00990FA3" w14:paraId="10E50E8C" w14:textId="77777777" w:rsidTr="00C90E12">
        <w:tc>
          <w:tcPr>
            <w:tcW w:w="6062" w:type="dxa"/>
            <w:gridSpan w:val="9"/>
          </w:tcPr>
          <w:p w14:paraId="10E50E85" w14:textId="77777777" w:rsidR="00990FA3" w:rsidRPr="00990FA3" w:rsidRDefault="00753949" w:rsidP="00DF066B">
            <w:pPr>
              <w:rPr>
                <w:b/>
              </w:rPr>
            </w:pPr>
            <w:r>
              <w:rPr>
                <w:b/>
              </w:rPr>
              <w:t>T</w:t>
            </w:r>
            <w:r w:rsidR="00990FA3" w:rsidRPr="00990FA3">
              <w:rPr>
                <w:b/>
              </w:rPr>
              <w:t>otal</w:t>
            </w:r>
            <w:r w:rsidR="00A536A1">
              <w:rPr>
                <w:b/>
              </w:rPr>
              <w:t xml:space="preserve"> Geral</w:t>
            </w:r>
          </w:p>
        </w:tc>
        <w:tc>
          <w:tcPr>
            <w:tcW w:w="1417" w:type="dxa"/>
          </w:tcPr>
          <w:p w14:paraId="10E50E86" w14:textId="77777777" w:rsidR="005A66B1" w:rsidRDefault="005A66B1" w:rsidP="005A66B1">
            <w:pPr>
              <w:jc w:val="center"/>
              <w:rPr>
                <w:b/>
              </w:rPr>
            </w:pPr>
            <w:r>
              <w:rPr>
                <w:b/>
              </w:rPr>
              <w:t xml:space="preserve">1,405 </w:t>
            </w:r>
          </w:p>
          <w:p w14:paraId="10E50E87" w14:textId="77777777" w:rsidR="00990FA3" w:rsidRPr="00990FA3" w:rsidRDefault="005A66B1" w:rsidP="005A66B1">
            <w:pPr>
              <w:jc w:val="center"/>
              <w:rPr>
                <w:b/>
              </w:rPr>
            </w:pPr>
            <w:r w:rsidRPr="005A66B1">
              <w:rPr>
                <w:i/>
              </w:rPr>
              <w:t>(93%)</w:t>
            </w:r>
          </w:p>
        </w:tc>
        <w:tc>
          <w:tcPr>
            <w:tcW w:w="1276" w:type="dxa"/>
          </w:tcPr>
          <w:p w14:paraId="10E50E88" w14:textId="77777777" w:rsidR="005A66B1" w:rsidRDefault="005A66B1" w:rsidP="005A66B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14:paraId="10E50E89" w14:textId="77777777" w:rsidR="00990FA3" w:rsidRPr="005A66B1" w:rsidRDefault="005A66B1" w:rsidP="005A66B1">
            <w:pPr>
              <w:jc w:val="center"/>
              <w:rPr>
                <w:i/>
              </w:rPr>
            </w:pPr>
            <w:r w:rsidRPr="005A66B1">
              <w:rPr>
                <w:i/>
              </w:rPr>
              <w:t>(07%)</w:t>
            </w:r>
          </w:p>
        </w:tc>
        <w:tc>
          <w:tcPr>
            <w:tcW w:w="1276" w:type="dxa"/>
          </w:tcPr>
          <w:p w14:paraId="10E50E8A" w14:textId="77777777" w:rsidR="00990FA3" w:rsidRDefault="005A66B1" w:rsidP="005A66B1">
            <w:pPr>
              <w:jc w:val="center"/>
              <w:rPr>
                <w:b/>
              </w:rPr>
            </w:pPr>
            <w:r>
              <w:rPr>
                <w:b/>
              </w:rPr>
              <w:t>1,518</w:t>
            </w:r>
          </w:p>
          <w:p w14:paraId="10E50E8B" w14:textId="77777777" w:rsidR="005A66B1" w:rsidRPr="005A66B1" w:rsidRDefault="005A66B1" w:rsidP="005A66B1">
            <w:pPr>
              <w:jc w:val="center"/>
              <w:rPr>
                <w:i/>
              </w:rPr>
            </w:pPr>
            <w:r w:rsidRPr="005A66B1">
              <w:rPr>
                <w:i/>
              </w:rPr>
              <w:t>(100%)</w:t>
            </w:r>
          </w:p>
        </w:tc>
      </w:tr>
    </w:tbl>
    <w:p w14:paraId="10E50E8D" w14:textId="77777777" w:rsidR="00A93BCF" w:rsidRPr="006653A4" w:rsidRDefault="00A93BCF" w:rsidP="00A93BCF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743"/>
        <w:gridCol w:w="1701"/>
        <w:gridCol w:w="1418"/>
      </w:tblGrid>
      <w:tr w:rsidR="006653A4" w14:paraId="10E50E92" w14:textId="77777777" w:rsidTr="00DF066B">
        <w:tc>
          <w:tcPr>
            <w:tcW w:w="1901" w:type="dxa"/>
            <w:shd w:val="clear" w:color="auto" w:fill="D9D9D9" w:themeFill="background1" w:themeFillShade="D9"/>
          </w:tcPr>
          <w:p w14:paraId="10E50E8E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V</w:t>
            </w:r>
            <w:r>
              <w:rPr>
                <w:b/>
              </w:rPr>
              <w:t>í</w:t>
            </w:r>
            <w:r w:rsidRPr="0017768B">
              <w:rPr>
                <w:b/>
              </w:rPr>
              <w:t>timas por Minas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0E50E8F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V</w:t>
            </w:r>
            <w:r>
              <w:rPr>
                <w:b/>
              </w:rPr>
              <w:t>í</w:t>
            </w:r>
            <w:r w:rsidRPr="0017768B">
              <w:rPr>
                <w:b/>
              </w:rPr>
              <w:t>timas por ERW (UXOs)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E50E90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Desconhecido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E50E91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Total</w:t>
            </w:r>
          </w:p>
        </w:tc>
      </w:tr>
      <w:tr w:rsidR="006653A4" w14:paraId="10E50E97" w14:textId="77777777" w:rsidTr="00DF066B">
        <w:tc>
          <w:tcPr>
            <w:tcW w:w="1901" w:type="dxa"/>
          </w:tcPr>
          <w:p w14:paraId="10E50E93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380</w:t>
            </w:r>
            <w:r>
              <w:rPr>
                <w:b/>
              </w:rPr>
              <w:t xml:space="preserve"> </w:t>
            </w:r>
            <w:r w:rsidRPr="0017768B">
              <w:rPr>
                <w:i/>
              </w:rPr>
              <w:t>(</w:t>
            </w:r>
            <w:r>
              <w:rPr>
                <w:i/>
              </w:rPr>
              <w:t>25</w:t>
            </w:r>
            <w:r w:rsidRPr="0017768B">
              <w:rPr>
                <w:i/>
              </w:rPr>
              <w:t>%)</w:t>
            </w:r>
          </w:p>
        </w:tc>
        <w:tc>
          <w:tcPr>
            <w:tcW w:w="2743" w:type="dxa"/>
          </w:tcPr>
          <w:p w14:paraId="10E50E94" w14:textId="77777777" w:rsidR="006653A4" w:rsidRPr="0017768B" w:rsidRDefault="006653A4" w:rsidP="00DF066B">
            <w:pPr>
              <w:rPr>
                <w:b/>
              </w:rPr>
            </w:pPr>
            <w:r w:rsidRPr="0017768B">
              <w:rPr>
                <w:b/>
              </w:rPr>
              <w:t>763</w:t>
            </w:r>
            <w:r>
              <w:rPr>
                <w:b/>
              </w:rPr>
              <w:t xml:space="preserve">  </w:t>
            </w:r>
            <w:r w:rsidRPr="0017768B">
              <w:rPr>
                <w:i/>
              </w:rPr>
              <w:t>(</w:t>
            </w:r>
            <w:r>
              <w:rPr>
                <w:i/>
              </w:rPr>
              <w:t>50</w:t>
            </w:r>
            <w:r w:rsidRPr="0017768B">
              <w:rPr>
                <w:i/>
              </w:rPr>
              <w:t>%)</w:t>
            </w:r>
          </w:p>
        </w:tc>
        <w:tc>
          <w:tcPr>
            <w:tcW w:w="1701" w:type="dxa"/>
          </w:tcPr>
          <w:p w14:paraId="10E50E95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375 </w:t>
            </w:r>
            <w:r w:rsidRPr="0017768B">
              <w:rPr>
                <w:i/>
              </w:rPr>
              <w:t>(25%)</w:t>
            </w:r>
          </w:p>
        </w:tc>
        <w:tc>
          <w:tcPr>
            <w:tcW w:w="1418" w:type="dxa"/>
          </w:tcPr>
          <w:p w14:paraId="10E50E96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1,518 </w:t>
            </w:r>
            <w:r w:rsidRPr="0017768B">
              <w:rPr>
                <w:i/>
              </w:rPr>
              <w:t>(100%)</w:t>
            </w:r>
          </w:p>
        </w:tc>
      </w:tr>
      <w:tr w:rsidR="006653A4" w14:paraId="10E50E9C" w14:textId="77777777" w:rsidTr="00DF066B">
        <w:tc>
          <w:tcPr>
            <w:tcW w:w="1901" w:type="dxa"/>
          </w:tcPr>
          <w:p w14:paraId="10E50E98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380 </w:t>
            </w:r>
            <w:r w:rsidRPr="004B186F">
              <w:rPr>
                <w:i/>
              </w:rPr>
              <w:t>(33%)</w:t>
            </w:r>
            <w:r>
              <w:rPr>
                <w:b/>
              </w:rPr>
              <w:t xml:space="preserve"> </w:t>
            </w:r>
          </w:p>
        </w:tc>
        <w:tc>
          <w:tcPr>
            <w:tcW w:w="2743" w:type="dxa"/>
          </w:tcPr>
          <w:p w14:paraId="10E50E99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763 </w:t>
            </w:r>
            <w:r w:rsidRPr="004B186F">
              <w:rPr>
                <w:i/>
              </w:rPr>
              <w:t>(67%)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E50E9A" w14:textId="77777777" w:rsidR="006653A4" w:rsidRDefault="006653A4" w:rsidP="00DF066B">
            <w:pPr>
              <w:rPr>
                <w:b/>
              </w:rPr>
            </w:pPr>
          </w:p>
        </w:tc>
        <w:tc>
          <w:tcPr>
            <w:tcW w:w="1418" w:type="dxa"/>
          </w:tcPr>
          <w:p w14:paraId="10E50E9B" w14:textId="77777777" w:rsidR="006653A4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1,143 </w:t>
            </w:r>
            <w:r w:rsidRPr="0017768B">
              <w:rPr>
                <w:i/>
              </w:rPr>
              <w:t>(100%)</w:t>
            </w:r>
          </w:p>
        </w:tc>
      </w:tr>
    </w:tbl>
    <w:p w14:paraId="10E50E9D" w14:textId="77777777" w:rsidR="006653A4" w:rsidRPr="006653A4" w:rsidRDefault="006653A4" w:rsidP="006653A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418"/>
      </w:tblGrid>
      <w:tr w:rsidR="006653A4" w:rsidRPr="0017768B" w14:paraId="10E50EA2" w14:textId="77777777" w:rsidTr="00DF066B">
        <w:tc>
          <w:tcPr>
            <w:tcW w:w="2660" w:type="dxa"/>
            <w:shd w:val="clear" w:color="auto" w:fill="D9D9D9" w:themeFill="background1" w:themeFillShade="D9"/>
          </w:tcPr>
          <w:p w14:paraId="10E50E9E" w14:textId="77777777" w:rsidR="006653A4" w:rsidRPr="004B186F" w:rsidRDefault="006653A4" w:rsidP="00DF066B">
            <w:pPr>
              <w:rPr>
                <w:b/>
              </w:rPr>
            </w:pPr>
            <w:r>
              <w:rPr>
                <w:rStyle w:val="hps"/>
                <w:rFonts w:cs="Arial"/>
                <w:b/>
                <w:color w:val="333333"/>
              </w:rPr>
              <w:t>V</w:t>
            </w:r>
            <w:r w:rsidRPr="004B186F">
              <w:rPr>
                <w:rStyle w:val="hps"/>
                <w:rFonts w:cs="Arial"/>
                <w:b/>
                <w:color w:val="333333"/>
              </w:rPr>
              <w:t xml:space="preserve">ítimas do sexo </w:t>
            </w:r>
            <w:r>
              <w:rPr>
                <w:rStyle w:val="hps"/>
                <w:rFonts w:cs="Arial"/>
                <w:b/>
                <w:color w:val="333333"/>
              </w:rPr>
              <w:t>M</w:t>
            </w:r>
            <w:r w:rsidRPr="004B186F">
              <w:rPr>
                <w:rStyle w:val="hps"/>
                <w:rFonts w:cs="Arial"/>
                <w:b/>
                <w:color w:val="333333"/>
              </w:rPr>
              <w:t>asculino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E50E9F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>Vítimas Femininas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E50EA0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>Desconhecido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E50EA1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53A4" w:rsidRPr="0017768B" w14:paraId="10E50EA7" w14:textId="77777777" w:rsidTr="00DF066B">
        <w:tc>
          <w:tcPr>
            <w:tcW w:w="2660" w:type="dxa"/>
          </w:tcPr>
          <w:p w14:paraId="10E50EA3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1,214 </w:t>
            </w:r>
            <w:r w:rsidRPr="00753949">
              <w:rPr>
                <w:i/>
              </w:rPr>
              <w:t>(80%)</w:t>
            </w:r>
          </w:p>
        </w:tc>
        <w:tc>
          <w:tcPr>
            <w:tcW w:w="1984" w:type="dxa"/>
          </w:tcPr>
          <w:p w14:paraId="10E50EA4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281 </w:t>
            </w:r>
            <w:r w:rsidRPr="00753949">
              <w:rPr>
                <w:i/>
              </w:rPr>
              <w:t>(19%)</w:t>
            </w:r>
          </w:p>
        </w:tc>
        <w:tc>
          <w:tcPr>
            <w:tcW w:w="1701" w:type="dxa"/>
          </w:tcPr>
          <w:p w14:paraId="10E50EA5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Pr="00753949">
              <w:rPr>
                <w:i/>
              </w:rPr>
              <w:t>(01%)</w:t>
            </w:r>
          </w:p>
        </w:tc>
        <w:tc>
          <w:tcPr>
            <w:tcW w:w="1418" w:type="dxa"/>
          </w:tcPr>
          <w:p w14:paraId="10E50EA6" w14:textId="77777777" w:rsidR="006653A4" w:rsidRPr="0017768B" w:rsidRDefault="006653A4" w:rsidP="00DF066B">
            <w:pPr>
              <w:rPr>
                <w:b/>
              </w:rPr>
            </w:pPr>
            <w:r>
              <w:rPr>
                <w:b/>
              </w:rPr>
              <w:t xml:space="preserve">1,518 </w:t>
            </w:r>
            <w:r w:rsidRPr="00753949">
              <w:rPr>
                <w:i/>
              </w:rPr>
              <w:t>(100%)</w:t>
            </w:r>
            <w:r>
              <w:rPr>
                <w:b/>
              </w:rPr>
              <w:t xml:space="preserve"> </w:t>
            </w:r>
          </w:p>
        </w:tc>
      </w:tr>
    </w:tbl>
    <w:p w14:paraId="10E50EA8" w14:textId="77777777" w:rsidR="00A93BCF" w:rsidRPr="006653A4" w:rsidRDefault="00A93BCF" w:rsidP="00A93BC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</w:tblGrid>
      <w:tr w:rsidR="00C26F59" w14:paraId="10E50EAC" w14:textId="77777777" w:rsidTr="00FF00B3">
        <w:tc>
          <w:tcPr>
            <w:tcW w:w="534" w:type="dxa"/>
            <w:shd w:val="clear" w:color="auto" w:fill="D9D9D9" w:themeFill="background1" w:themeFillShade="D9"/>
          </w:tcPr>
          <w:p w14:paraId="10E50EA9" w14:textId="77777777" w:rsidR="00C26F59" w:rsidRPr="006653A4" w:rsidRDefault="00C26F59" w:rsidP="00A93BCF">
            <w:pPr>
              <w:rPr>
                <w:b/>
              </w:rPr>
            </w:pPr>
            <w:r w:rsidRPr="006653A4">
              <w:rPr>
                <w:b/>
              </w:rPr>
              <w:t>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E50EAA" w14:textId="77777777" w:rsidR="00C26F59" w:rsidRPr="006653A4" w:rsidRDefault="00C26F59" w:rsidP="00A93BCF">
            <w:pPr>
              <w:rPr>
                <w:b/>
              </w:rPr>
            </w:pPr>
            <w:r w:rsidRPr="00990FA3">
              <w:rPr>
                <w:b/>
              </w:rPr>
              <w:t>Região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0E50EAB" w14:textId="77777777" w:rsidR="00C26F59" w:rsidRDefault="00C26F59" w:rsidP="00A93BCF">
            <w:r w:rsidRPr="00C26F59">
              <w:rPr>
                <w:b/>
              </w:rPr>
              <w:t>Total Vítimas</w:t>
            </w:r>
          </w:p>
        </w:tc>
      </w:tr>
      <w:tr w:rsidR="00C26F59" w14:paraId="10E50EB2" w14:textId="77777777" w:rsidTr="00FF00B3">
        <w:trPr>
          <w:trHeight w:val="260"/>
        </w:trPr>
        <w:tc>
          <w:tcPr>
            <w:tcW w:w="534" w:type="dxa"/>
          </w:tcPr>
          <w:p w14:paraId="10E50EAD" w14:textId="77777777" w:rsidR="00C26F59" w:rsidRPr="009E0FB8" w:rsidRDefault="00C26F59" w:rsidP="00F5624A">
            <w:pPr>
              <w:jc w:val="center"/>
              <w:rPr>
                <w:b/>
              </w:rPr>
            </w:pPr>
            <w:r w:rsidRPr="009E0FB8">
              <w:rPr>
                <w:b/>
              </w:rPr>
              <w:t>1</w:t>
            </w:r>
          </w:p>
        </w:tc>
        <w:tc>
          <w:tcPr>
            <w:tcW w:w="1417" w:type="dxa"/>
          </w:tcPr>
          <w:p w14:paraId="10E50EAE" w14:textId="77777777" w:rsidR="00C26F59" w:rsidRPr="009E0FB8" w:rsidRDefault="00C26F59" w:rsidP="00A93BCF">
            <w:pPr>
              <w:rPr>
                <w:b/>
              </w:rPr>
            </w:pPr>
            <w:r w:rsidRPr="009E0FB8">
              <w:rPr>
                <w:b/>
              </w:rPr>
              <w:t>SU</w:t>
            </w:r>
            <w:r w:rsidR="00DF066B">
              <w:rPr>
                <w:b/>
              </w:rPr>
              <w:t>L</w:t>
            </w:r>
          </w:p>
        </w:tc>
        <w:tc>
          <w:tcPr>
            <w:tcW w:w="1134" w:type="dxa"/>
          </w:tcPr>
          <w:p w14:paraId="10E50EAF" w14:textId="77777777" w:rsidR="00FF00B3" w:rsidRPr="00FF00B3" w:rsidRDefault="009E0FB8" w:rsidP="00A93BCF">
            <w:pPr>
              <w:rPr>
                <w:b/>
              </w:rPr>
            </w:pPr>
            <w:r>
              <w:rPr>
                <w:b/>
              </w:rPr>
              <w:t>568</w:t>
            </w:r>
            <w:r w:rsidR="00FF00B3">
              <w:rPr>
                <w:b/>
              </w:rPr>
              <w:t xml:space="preserve"> </w:t>
            </w:r>
            <w:r w:rsidR="00FF00B3" w:rsidRPr="00FF00B3">
              <w:rPr>
                <w:i/>
              </w:rPr>
              <w:t>(37%)</w:t>
            </w:r>
          </w:p>
        </w:tc>
        <w:tc>
          <w:tcPr>
            <w:tcW w:w="1134" w:type="dxa"/>
            <w:vMerge w:val="restart"/>
          </w:tcPr>
          <w:p w14:paraId="10E50EB0" w14:textId="77777777" w:rsidR="00C26F59" w:rsidRPr="00FF00B3" w:rsidRDefault="00C26F59" w:rsidP="00A93BCF">
            <w:pPr>
              <w:rPr>
                <w:sz w:val="8"/>
                <w:szCs w:val="8"/>
              </w:rPr>
            </w:pPr>
          </w:p>
          <w:p w14:paraId="10E50EB1" w14:textId="77777777" w:rsidR="00FF00B3" w:rsidRPr="00FF00B3" w:rsidRDefault="00FF00B3" w:rsidP="00FF00B3">
            <w:pPr>
              <w:jc w:val="center"/>
              <w:rPr>
                <w:b/>
              </w:rPr>
            </w:pPr>
            <w:r w:rsidRPr="00FF00B3">
              <w:rPr>
                <w:b/>
              </w:rPr>
              <w:t xml:space="preserve">1,236% </w:t>
            </w:r>
            <w:r>
              <w:rPr>
                <w:b/>
              </w:rPr>
              <w:t xml:space="preserve">    </w:t>
            </w:r>
            <w:r>
              <w:rPr>
                <w:i/>
              </w:rPr>
              <w:t xml:space="preserve">         </w:t>
            </w:r>
            <w:r w:rsidRPr="00FF00B3">
              <w:rPr>
                <w:i/>
              </w:rPr>
              <w:t>(81%)</w:t>
            </w:r>
          </w:p>
        </w:tc>
      </w:tr>
      <w:tr w:rsidR="00C26F59" w14:paraId="10E50EB7" w14:textId="77777777" w:rsidTr="00FF00B3">
        <w:tc>
          <w:tcPr>
            <w:tcW w:w="534" w:type="dxa"/>
          </w:tcPr>
          <w:p w14:paraId="10E50EB3" w14:textId="77777777" w:rsidR="00C26F59" w:rsidRPr="009E0FB8" w:rsidRDefault="00C26F59" w:rsidP="00F5624A">
            <w:pPr>
              <w:jc w:val="center"/>
              <w:rPr>
                <w:b/>
              </w:rPr>
            </w:pPr>
            <w:r w:rsidRPr="009E0FB8">
              <w:rPr>
                <w:b/>
              </w:rPr>
              <w:t>2</w:t>
            </w:r>
          </w:p>
        </w:tc>
        <w:tc>
          <w:tcPr>
            <w:tcW w:w="1417" w:type="dxa"/>
          </w:tcPr>
          <w:p w14:paraId="10E50EB4" w14:textId="77777777" w:rsidR="00C26F59" w:rsidRPr="009E0FB8" w:rsidRDefault="00C26F59" w:rsidP="00A93BCF">
            <w:pPr>
              <w:rPr>
                <w:b/>
              </w:rPr>
            </w:pPr>
            <w:r w:rsidRPr="009E0FB8">
              <w:rPr>
                <w:b/>
              </w:rPr>
              <w:t>LESTE</w:t>
            </w:r>
          </w:p>
        </w:tc>
        <w:tc>
          <w:tcPr>
            <w:tcW w:w="1134" w:type="dxa"/>
          </w:tcPr>
          <w:p w14:paraId="10E50EB5" w14:textId="77777777" w:rsidR="00FF00B3" w:rsidRPr="00FF00B3" w:rsidRDefault="009E0FB8" w:rsidP="00A93BCF">
            <w:pPr>
              <w:rPr>
                <w:b/>
              </w:rPr>
            </w:pPr>
            <w:r>
              <w:rPr>
                <w:b/>
              </w:rPr>
              <w:t>336</w:t>
            </w:r>
            <w:r w:rsidR="00FF00B3">
              <w:rPr>
                <w:b/>
              </w:rPr>
              <w:t xml:space="preserve"> </w:t>
            </w:r>
            <w:r w:rsidR="00FF00B3" w:rsidRPr="00FF00B3">
              <w:rPr>
                <w:i/>
              </w:rPr>
              <w:t>(22%)</w:t>
            </w:r>
          </w:p>
        </w:tc>
        <w:tc>
          <w:tcPr>
            <w:tcW w:w="1134" w:type="dxa"/>
            <w:vMerge/>
          </w:tcPr>
          <w:p w14:paraId="10E50EB6" w14:textId="77777777" w:rsidR="00C26F59" w:rsidRDefault="00C26F59" w:rsidP="00A93BCF"/>
        </w:tc>
      </w:tr>
      <w:tr w:rsidR="00C26F59" w14:paraId="10E50EBC" w14:textId="77777777" w:rsidTr="00FF00B3">
        <w:tc>
          <w:tcPr>
            <w:tcW w:w="534" w:type="dxa"/>
          </w:tcPr>
          <w:p w14:paraId="10E50EB8" w14:textId="77777777" w:rsidR="00C26F59" w:rsidRPr="009E0FB8" w:rsidRDefault="00C26F59" w:rsidP="00F5624A">
            <w:pPr>
              <w:jc w:val="center"/>
              <w:rPr>
                <w:b/>
              </w:rPr>
            </w:pPr>
            <w:r w:rsidRPr="009E0FB8">
              <w:rPr>
                <w:b/>
              </w:rPr>
              <w:t>3</w:t>
            </w:r>
          </w:p>
        </w:tc>
        <w:tc>
          <w:tcPr>
            <w:tcW w:w="1417" w:type="dxa"/>
          </w:tcPr>
          <w:p w14:paraId="10E50EB9" w14:textId="77777777" w:rsidR="00C26F59" w:rsidRPr="009E0FB8" w:rsidRDefault="00C26F59" w:rsidP="00A93BCF">
            <w:pPr>
              <w:rPr>
                <w:b/>
              </w:rPr>
            </w:pPr>
            <w:r w:rsidRPr="009E0FB8">
              <w:rPr>
                <w:b/>
              </w:rPr>
              <w:t>NORTE</w:t>
            </w:r>
          </w:p>
        </w:tc>
        <w:tc>
          <w:tcPr>
            <w:tcW w:w="1134" w:type="dxa"/>
          </w:tcPr>
          <w:p w14:paraId="10E50EBA" w14:textId="77777777" w:rsidR="00FF00B3" w:rsidRPr="00FF00B3" w:rsidRDefault="009E0FB8" w:rsidP="00A93BCF">
            <w:pPr>
              <w:rPr>
                <w:b/>
              </w:rPr>
            </w:pPr>
            <w:r>
              <w:rPr>
                <w:b/>
              </w:rPr>
              <w:t>332</w:t>
            </w:r>
            <w:r w:rsidR="00FF00B3">
              <w:rPr>
                <w:b/>
              </w:rPr>
              <w:t xml:space="preserve"> </w:t>
            </w:r>
            <w:r w:rsidR="00FF00B3" w:rsidRPr="00FF00B3">
              <w:rPr>
                <w:i/>
              </w:rPr>
              <w:t>(22%)</w:t>
            </w:r>
          </w:p>
        </w:tc>
        <w:tc>
          <w:tcPr>
            <w:tcW w:w="1134" w:type="dxa"/>
            <w:vMerge/>
          </w:tcPr>
          <w:p w14:paraId="10E50EBB" w14:textId="77777777" w:rsidR="00C26F59" w:rsidRDefault="00C26F59" w:rsidP="00A93BCF"/>
        </w:tc>
      </w:tr>
      <w:tr w:rsidR="0055728C" w14:paraId="10E50EC2" w14:textId="77777777" w:rsidTr="00DF066B">
        <w:tc>
          <w:tcPr>
            <w:tcW w:w="534" w:type="dxa"/>
            <w:tcBorders>
              <w:bottom w:val="double" w:sz="4" w:space="0" w:color="auto"/>
            </w:tcBorders>
          </w:tcPr>
          <w:p w14:paraId="10E50EBD" w14:textId="77777777" w:rsidR="0055728C" w:rsidRPr="009E0FB8" w:rsidRDefault="0055728C" w:rsidP="00F5624A">
            <w:pPr>
              <w:jc w:val="center"/>
              <w:rPr>
                <w:b/>
              </w:rPr>
            </w:pPr>
            <w:r w:rsidRPr="009E0FB8">
              <w:rPr>
                <w:b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0E50EBE" w14:textId="77777777" w:rsidR="0055728C" w:rsidRPr="009E0FB8" w:rsidRDefault="0055728C" w:rsidP="0055728C">
            <w:pPr>
              <w:rPr>
                <w:b/>
              </w:rPr>
            </w:pPr>
            <w:r w:rsidRPr="009E0FB8">
              <w:rPr>
                <w:b/>
              </w:rPr>
              <w:t>CENTRO</w:t>
            </w:r>
            <w:r>
              <w:rPr>
                <w:b/>
              </w:rPr>
              <w:t xml:space="preserve"> (SAB)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0E50EBF" w14:textId="77777777" w:rsidR="0055728C" w:rsidRPr="00FF00B3" w:rsidRDefault="0055728C" w:rsidP="00A93BCF">
            <w:pPr>
              <w:rPr>
                <w:b/>
              </w:rPr>
            </w:pPr>
            <w:r>
              <w:rPr>
                <w:b/>
              </w:rPr>
              <w:t xml:space="preserve">282 </w:t>
            </w:r>
            <w:r w:rsidRPr="00FF00B3">
              <w:rPr>
                <w:i/>
              </w:rPr>
              <w:t>(19%)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0E50EC0" w14:textId="77777777" w:rsidR="0055728C" w:rsidRPr="00FF00B3" w:rsidRDefault="0055728C" w:rsidP="00FF00B3">
            <w:pPr>
              <w:jc w:val="center"/>
              <w:rPr>
                <w:b/>
              </w:rPr>
            </w:pPr>
            <w:r w:rsidRPr="00FF00B3">
              <w:rPr>
                <w:b/>
              </w:rPr>
              <w:t>282</w:t>
            </w:r>
          </w:p>
          <w:p w14:paraId="10E50EC1" w14:textId="77777777" w:rsidR="0055728C" w:rsidRPr="00FF00B3" w:rsidRDefault="0055728C" w:rsidP="00FF00B3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F00B3">
              <w:rPr>
                <w:i/>
              </w:rPr>
              <w:t>19%)</w:t>
            </w:r>
          </w:p>
        </w:tc>
      </w:tr>
      <w:tr w:rsidR="00FF00B3" w14:paraId="10E50EC6" w14:textId="77777777" w:rsidTr="0055728C">
        <w:tc>
          <w:tcPr>
            <w:tcW w:w="1951" w:type="dxa"/>
            <w:gridSpan w:val="2"/>
            <w:tcBorders>
              <w:top w:val="double" w:sz="4" w:space="0" w:color="auto"/>
            </w:tcBorders>
          </w:tcPr>
          <w:p w14:paraId="10E50EC3" w14:textId="77777777" w:rsidR="00FF00B3" w:rsidRPr="009E0FB8" w:rsidRDefault="00F5624A" w:rsidP="00FF00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F00B3">
              <w:rPr>
                <w:b/>
              </w:rPr>
              <w:t>Total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10E50EC4" w14:textId="77777777" w:rsidR="00FF00B3" w:rsidRPr="00FF00B3" w:rsidRDefault="00FF00B3" w:rsidP="00FF00B3">
            <w:pPr>
              <w:pStyle w:val="NoSpacing"/>
              <w:jc w:val="center"/>
              <w:rPr>
                <w:b/>
              </w:rPr>
            </w:pPr>
            <w:r w:rsidRPr="00FF00B3">
              <w:rPr>
                <w:b/>
              </w:rPr>
              <w:t>1,518</w:t>
            </w:r>
          </w:p>
          <w:p w14:paraId="10E50EC5" w14:textId="77777777" w:rsidR="00FF00B3" w:rsidRPr="00FF00B3" w:rsidRDefault="00FF00B3" w:rsidP="00FF00B3">
            <w:pPr>
              <w:pStyle w:val="NoSpacing"/>
              <w:jc w:val="center"/>
              <w:rPr>
                <w:i/>
              </w:rPr>
            </w:pPr>
            <w:r w:rsidRPr="00FF00B3">
              <w:rPr>
                <w:i/>
              </w:rPr>
              <w:t>(100%)</w:t>
            </w:r>
          </w:p>
        </w:tc>
      </w:tr>
    </w:tbl>
    <w:p w14:paraId="10E50EC7" w14:textId="77777777" w:rsidR="00FF00B3" w:rsidRPr="00FF00B3" w:rsidRDefault="00FF00B3" w:rsidP="00FF00B3">
      <w:pPr>
        <w:jc w:val="right"/>
        <w:rPr>
          <w:i/>
          <w:sz w:val="18"/>
          <w:szCs w:val="18"/>
        </w:rPr>
      </w:pPr>
      <w:r w:rsidRPr="00FF00B3">
        <w:rPr>
          <w:i/>
          <w:sz w:val="18"/>
          <w:szCs w:val="18"/>
        </w:rPr>
        <w:t>PEPAM/CAAMI GB –Sept 2012</w:t>
      </w:r>
    </w:p>
    <w:p w14:paraId="10E50EC8" w14:textId="77777777" w:rsidR="006653A4" w:rsidRDefault="006653A4" w:rsidP="00CB5ADE"/>
    <w:tbl>
      <w:tblPr>
        <w:tblStyle w:val="TableGrid"/>
        <w:tblpPr w:leftFromText="141" w:rightFromText="141" w:vertAnchor="page" w:horzAnchor="margin" w:tblpY="1336"/>
        <w:tblW w:w="10031" w:type="dxa"/>
        <w:tblLayout w:type="fixed"/>
        <w:tblLook w:val="04A0" w:firstRow="1" w:lastRow="0" w:firstColumn="1" w:lastColumn="0" w:noHBand="0" w:noVBand="1"/>
      </w:tblPr>
      <w:tblGrid>
        <w:gridCol w:w="672"/>
        <w:gridCol w:w="991"/>
        <w:gridCol w:w="1700"/>
        <w:gridCol w:w="2125"/>
        <w:gridCol w:w="992"/>
        <w:gridCol w:w="992"/>
        <w:gridCol w:w="858"/>
        <w:gridCol w:w="1701"/>
      </w:tblGrid>
      <w:tr w:rsidR="006653A4" w:rsidRPr="00990FA3" w14:paraId="10E50ED1" w14:textId="77777777" w:rsidTr="00DF066B">
        <w:tc>
          <w:tcPr>
            <w:tcW w:w="672" w:type="dxa"/>
            <w:shd w:val="clear" w:color="auto" w:fill="D9D9D9" w:themeFill="background1" w:themeFillShade="D9"/>
          </w:tcPr>
          <w:p w14:paraId="10E50EC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No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0E50EC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Zona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0E50EC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Região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0E50EC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Sectores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E50EC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Feridos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E50ECE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Mortos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0E50EC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E50ED0" w14:textId="77777777" w:rsidR="006653A4" w:rsidRPr="00990FA3" w:rsidRDefault="006653A4" w:rsidP="00DF066B">
            <w:pPr>
              <w:jc w:val="center"/>
              <w:rPr>
                <w:b/>
              </w:rPr>
            </w:pPr>
            <w:r>
              <w:rPr>
                <w:b/>
              </w:rPr>
              <w:t>Fatia</w:t>
            </w:r>
          </w:p>
        </w:tc>
      </w:tr>
      <w:tr w:rsidR="006653A4" w:rsidRPr="00990FA3" w14:paraId="10E50EE3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2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3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4" w14:textId="77777777" w:rsidR="006653A4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>
              <w:rPr>
                <w:b/>
              </w:rPr>
              <w:t>ú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Bo</w:t>
            </w:r>
            <w:r>
              <w:rPr>
                <w:b/>
              </w:rPr>
              <w:t>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D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0E50ED9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A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B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C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D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E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DF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E0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E1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EE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&gt; 0-50</w:t>
            </w:r>
            <w:r>
              <w:rPr>
                <w:b/>
              </w:rPr>
              <w:t xml:space="preserve"> </w:t>
            </w:r>
            <w:r w:rsidRPr="00990FA3">
              <w:rPr>
                <w:b/>
              </w:rPr>
              <w:t>&lt;</w:t>
            </w:r>
          </w:p>
        </w:tc>
      </w:tr>
      <w:tr w:rsidR="006653A4" w:rsidRPr="00990FA3" w14:paraId="10E50EEC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4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6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7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Cai</w:t>
            </w:r>
            <w:r w:rsidR="00C83713">
              <w:rPr>
                <w:b/>
              </w:rPr>
              <w:t>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EEB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EF5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D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E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EF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0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Canchungo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1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EF4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EFE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6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7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8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9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Nhacra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EFD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07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EFF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0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2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Bula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05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06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10" w14:textId="77777777" w:rsidTr="00DF066B">
        <w:tc>
          <w:tcPr>
            <w:tcW w:w="672" w:type="dxa"/>
            <w:shd w:val="clear" w:color="auto" w:fill="FFFFFF" w:themeFill="background1"/>
          </w:tcPr>
          <w:p w14:paraId="10E50F08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09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0A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0B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Bigéne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0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0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0E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0F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19" w14:textId="77777777" w:rsidTr="00DF066B">
        <w:tc>
          <w:tcPr>
            <w:tcW w:w="672" w:type="dxa"/>
            <w:shd w:val="clear" w:color="auto" w:fill="FFFFFF" w:themeFill="background1"/>
          </w:tcPr>
          <w:p w14:paraId="10E50F11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12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13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 w:rsidR="00C83713">
              <w:rPr>
                <w:b/>
              </w:rPr>
              <w:t>ú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14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Sonaco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15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1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1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18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22" w14:textId="77777777" w:rsidTr="00DF066B">
        <w:tc>
          <w:tcPr>
            <w:tcW w:w="672" w:type="dxa"/>
            <w:shd w:val="clear" w:color="auto" w:fill="FFFFFF" w:themeFill="background1"/>
          </w:tcPr>
          <w:p w14:paraId="10E50F1A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1B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1C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Bolama-Bijag</w:t>
            </w:r>
            <w:r w:rsidR="00C83713">
              <w:rPr>
                <w:b/>
              </w:rPr>
              <w:t>ó</w:t>
            </w:r>
            <w:r w:rsidRPr="00990FA3">
              <w:rPr>
                <w:b/>
              </w:rPr>
              <w:t>s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1D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Bolama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1E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1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20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21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2B" w14:textId="77777777" w:rsidTr="00DF066B">
        <w:tc>
          <w:tcPr>
            <w:tcW w:w="672" w:type="dxa"/>
            <w:shd w:val="clear" w:color="auto" w:fill="FFFFFF" w:themeFill="background1"/>
          </w:tcPr>
          <w:p w14:paraId="10E50F23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24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2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26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Mansaba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2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2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2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2A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34" w14:textId="77777777" w:rsidTr="00DF066B">
        <w:tc>
          <w:tcPr>
            <w:tcW w:w="672" w:type="dxa"/>
            <w:shd w:val="clear" w:color="auto" w:fill="FFFFFF" w:themeFill="background1"/>
          </w:tcPr>
          <w:p w14:paraId="10E50F2C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2D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2E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2F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Quinhamel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30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31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3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33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3D" w14:textId="77777777" w:rsidTr="00DF066B">
        <w:tc>
          <w:tcPr>
            <w:tcW w:w="672" w:type="dxa"/>
            <w:shd w:val="clear" w:color="auto" w:fill="FFFFFF" w:themeFill="background1"/>
          </w:tcPr>
          <w:p w14:paraId="10E50F35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11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36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37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38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Tite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3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3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3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3C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46" w14:textId="77777777" w:rsidTr="00DF066B">
        <w:tc>
          <w:tcPr>
            <w:tcW w:w="672" w:type="dxa"/>
            <w:shd w:val="clear" w:color="auto" w:fill="FFFFFF" w:themeFill="background1"/>
          </w:tcPr>
          <w:p w14:paraId="10E50F3E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3F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40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4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Bissorã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4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4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4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18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45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4F" w14:textId="77777777" w:rsidTr="00DF066B">
        <w:tc>
          <w:tcPr>
            <w:tcW w:w="672" w:type="dxa"/>
            <w:shd w:val="clear" w:color="auto" w:fill="FFFFFF" w:themeFill="background1"/>
          </w:tcPr>
          <w:p w14:paraId="10E50F47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13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48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49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4A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Bedanda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4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4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4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4E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58" w14:textId="77777777" w:rsidTr="00DF066B">
        <w:tc>
          <w:tcPr>
            <w:tcW w:w="672" w:type="dxa"/>
            <w:shd w:val="clear" w:color="auto" w:fill="FFFFFF" w:themeFill="background1"/>
          </w:tcPr>
          <w:p w14:paraId="10E50F50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14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5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52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53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5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55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5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57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61" w14:textId="77777777" w:rsidTr="00DF066B"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9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A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B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Cacheu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C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São Domingos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E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0F5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60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6A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2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3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4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Cacine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29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69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73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B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C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D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 xml:space="preserve">Oio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E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Mansôa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6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0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1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72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7C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4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6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7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Empada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37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7B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85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D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E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7F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Bafat</w:t>
            </w:r>
            <w:r w:rsidR="00C83713">
              <w:rPr>
                <w:b/>
              </w:rPr>
              <w:t>á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80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Bafat</w:t>
            </w:r>
            <w:r w:rsidR="00C83713">
              <w:rPr>
                <w:b/>
              </w:rPr>
              <w:t>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81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8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8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84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8E" w14:textId="77777777" w:rsidTr="00DF066B">
        <w:tc>
          <w:tcPr>
            <w:tcW w:w="672" w:type="dxa"/>
            <w:shd w:val="clear" w:color="auto" w:fill="FFFFFF" w:themeFill="background1"/>
          </w:tcPr>
          <w:p w14:paraId="10E50F86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20</w:t>
            </w:r>
          </w:p>
        </w:tc>
        <w:tc>
          <w:tcPr>
            <w:tcW w:w="991" w:type="dxa"/>
            <w:shd w:val="clear" w:color="auto" w:fill="FFFFFF" w:themeFill="background1"/>
          </w:tcPr>
          <w:p w14:paraId="10E50F87" w14:textId="77777777" w:rsidR="006653A4" w:rsidRPr="00990FA3" w:rsidRDefault="006653A4" w:rsidP="00DF066B"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E50F88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Oio</w:t>
            </w:r>
          </w:p>
        </w:tc>
        <w:tc>
          <w:tcPr>
            <w:tcW w:w="2125" w:type="dxa"/>
            <w:shd w:val="clear" w:color="auto" w:fill="FFFFFF" w:themeFill="background1"/>
          </w:tcPr>
          <w:p w14:paraId="10E50F89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Farim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8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14:paraId="10E50F8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858" w:type="dxa"/>
            <w:shd w:val="clear" w:color="auto" w:fill="FFFFFF" w:themeFill="background1"/>
          </w:tcPr>
          <w:p w14:paraId="10E50F8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48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8D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98" w14:textId="77777777" w:rsidTr="00DF066B">
        <w:tc>
          <w:tcPr>
            <w:tcW w:w="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8F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21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0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2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Safim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85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E50F95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56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0E50F96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F9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&gt; 50-100</w:t>
            </w:r>
            <w:r>
              <w:rPr>
                <w:b/>
              </w:rPr>
              <w:t xml:space="preserve"> </w:t>
            </w:r>
            <w:r w:rsidRPr="00990FA3">
              <w:rPr>
                <w:b/>
              </w:rPr>
              <w:t>&lt;</w:t>
            </w:r>
          </w:p>
        </w:tc>
      </w:tr>
      <w:tr w:rsidR="00C83713" w:rsidRPr="00990FA3" w14:paraId="10E50FA1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9" w14:textId="77777777" w:rsidR="00C83713" w:rsidRPr="00990FA3" w:rsidRDefault="00C83713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A" w14:textId="77777777" w:rsidR="00C83713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B" w14:textId="77777777" w:rsidR="00C83713" w:rsidRDefault="00C83713">
            <w:r w:rsidRPr="00C46074">
              <w:rPr>
                <w:b/>
              </w:rPr>
              <w:t>Gabú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C" w14:textId="77777777" w:rsidR="00C83713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Pirada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D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E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9F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72</w:t>
            </w: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14:paraId="10E50FA0" w14:textId="77777777" w:rsidR="00C83713" w:rsidRPr="00990FA3" w:rsidRDefault="00C83713" w:rsidP="00DF066B">
            <w:pPr>
              <w:jc w:val="center"/>
              <w:rPr>
                <w:b/>
              </w:rPr>
            </w:pPr>
          </w:p>
        </w:tc>
      </w:tr>
      <w:tr w:rsidR="00C83713" w:rsidRPr="00990FA3" w14:paraId="10E50FAA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2" w14:textId="77777777" w:rsidR="00C83713" w:rsidRPr="00990FA3" w:rsidRDefault="00C83713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3" w14:textId="77777777" w:rsidR="00C83713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4" w14:textId="77777777" w:rsidR="00C83713" w:rsidRDefault="00C83713">
            <w:r w:rsidRPr="00C46074">
              <w:rPr>
                <w:b/>
              </w:rPr>
              <w:t>Gabú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5" w14:textId="77777777" w:rsidR="00C83713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Pitche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6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7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8" w14:textId="77777777" w:rsidR="00C83713" w:rsidRPr="00990FA3" w:rsidRDefault="00C83713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77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A9" w14:textId="77777777" w:rsidR="00C83713" w:rsidRPr="00990FA3" w:rsidRDefault="00C83713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B3" w14:textId="77777777" w:rsidTr="00DF066B"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B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C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NORTE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D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Biombo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E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Prábis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A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B0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50FB1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85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50FB2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BD" w14:textId="77777777" w:rsidTr="00DF066B">
        <w:trPr>
          <w:trHeight w:val="15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4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25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6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Tombali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7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Catio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7</w:t>
            </w: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50FBA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0E50FBB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  <w:p w14:paraId="10E50FB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&gt; 100-200</w:t>
            </w:r>
            <w:r>
              <w:rPr>
                <w:b/>
              </w:rPr>
              <w:t xml:space="preserve"> </w:t>
            </w:r>
            <w:r w:rsidRPr="00990FA3">
              <w:rPr>
                <w:b/>
              </w:rPr>
              <w:t>&lt;</w:t>
            </w:r>
          </w:p>
        </w:tc>
      </w:tr>
      <w:tr w:rsidR="006653A4" w:rsidRPr="00990FA3" w14:paraId="10E50FC6" w14:textId="77777777" w:rsidTr="00DF066B">
        <w:tc>
          <w:tcPr>
            <w:tcW w:w="672" w:type="dxa"/>
            <w:tcBorders>
              <w:top w:val="single" w:sz="4" w:space="0" w:color="auto"/>
            </w:tcBorders>
          </w:tcPr>
          <w:p w14:paraId="10E50FBE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0E50FBF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0E50FC0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Quinara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10E50FC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Buba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E50FC2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E50FC3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10E50FC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109</w:t>
            </w:r>
          </w:p>
        </w:tc>
        <w:tc>
          <w:tcPr>
            <w:tcW w:w="1701" w:type="dxa"/>
            <w:vMerge/>
          </w:tcPr>
          <w:p w14:paraId="10E50FC5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CF" w14:textId="77777777" w:rsidTr="00DF066B">
        <w:tc>
          <w:tcPr>
            <w:tcW w:w="672" w:type="dxa"/>
          </w:tcPr>
          <w:p w14:paraId="10E50FC7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27</w:t>
            </w:r>
          </w:p>
        </w:tc>
        <w:tc>
          <w:tcPr>
            <w:tcW w:w="991" w:type="dxa"/>
          </w:tcPr>
          <w:p w14:paraId="10E50FC8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</w:tcPr>
          <w:p w14:paraId="10E50FC9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 xml:space="preserve">Quinara </w:t>
            </w:r>
          </w:p>
        </w:tc>
        <w:tc>
          <w:tcPr>
            <w:tcW w:w="2125" w:type="dxa"/>
          </w:tcPr>
          <w:p w14:paraId="10E50FCA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Fulacunda</w:t>
            </w:r>
          </w:p>
        </w:tc>
        <w:tc>
          <w:tcPr>
            <w:tcW w:w="992" w:type="dxa"/>
          </w:tcPr>
          <w:p w14:paraId="10E50FCB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114</w:t>
            </w:r>
          </w:p>
        </w:tc>
        <w:tc>
          <w:tcPr>
            <w:tcW w:w="992" w:type="dxa"/>
          </w:tcPr>
          <w:p w14:paraId="10E50FCC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</w:t>
            </w:r>
          </w:p>
        </w:tc>
        <w:tc>
          <w:tcPr>
            <w:tcW w:w="858" w:type="dxa"/>
          </w:tcPr>
          <w:p w14:paraId="10E50FC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116</w:t>
            </w:r>
          </w:p>
        </w:tc>
        <w:tc>
          <w:tcPr>
            <w:tcW w:w="1701" w:type="dxa"/>
            <w:vMerge/>
          </w:tcPr>
          <w:p w14:paraId="10E50FCE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D8" w14:textId="77777777" w:rsidTr="00DF066B">
        <w:tc>
          <w:tcPr>
            <w:tcW w:w="672" w:type="dxa"/>
            <w:tcBorders>
              <w:bottom w:val="single" w:sz="4" w:space="0" w:color="auto"/>
            </w:tcBorders>
          </w:tcPr>
          <w:p w14:paraId="10E50FD0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0E50FD1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SUL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0E50FD2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 xml:space="preserve">Tombali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0E50FD3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Quebo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E50FD4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E50FD5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14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0E50FD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123</w:t>
            </w:r>
          </w:p>
        </w:tc>
        <w:tc>
          <w:tcPr>
            <w:tcW w:w="1701" w:type="dxa"/>
            <w:vMerge/>
          </w:tcPr>
          <w:p w14:paraId="10E50FD7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E1" w14:textId="77777777" w:rsidTr="00DF066B">
        <w:tc>
          <w:tcPr>
            <w:tcW w:w="672" w:type="dxa"/>
            <w:tcBorders>
              <w:bottom w:val="double" w:sz="4" w:space="0" w:color="auto"/>
            </w:tcBorders>
          </w:tcPr>
          <w:p w14:paraId="10E50FD9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29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10E50FDA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LESTE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10E50FDB" w14:textId="77777777" w:rsidR="006653A4" w:rsidRPr="00990FA3" w:rsidRDefault="00C83713" w:rsidP="00DF066B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>
              <w:rPr>
                <w:b/>
              </w:rPr>
              <w:t>ú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10E50FDC" w14:textId="77777777" w:rsidR="006653A4" w:rsidRPr="00990FA3" w:rsidRDefault="006653A4" w:rsidP="00C83713">
            <w:pPr>
              <w:rPr>
                <w:b/>
              </w:rPr>
            </w:pPr>
            <w:r w:rsidRPr="00990FA3">
              <w:rPr>
                <w:b/>
              </w:rPr>
              <w:t>Gab</w:t>
            </w:r>
            <w:r w:rsidR="00C83713">
              <w:rPr>
                <w:b/>
              </w:rPr>
              <w:t>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0E50FDD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132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0E50FDE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3</w:t>
            </w:r>
          </w:p>
        </w:tc>
        <w:tc>
          <w:tcPr>
            <w:tcW w:w="858" w:type="dxa"/>
            <w:tcBorders>
              <w:bottom w:val="double" w:sz="4" w:space="0" w:color="auto"/>
            </w:tcBorders>
          </w:tcPr>
          <w:p w14:paraId="10E50FDF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135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0E50FE0" w14:textId="77777777" w:rsidR="006653A4" w:rsidRPr="00990FA3" w:rsidRDefault="006653A4" w:rsidP="00DF066B">
            <w:pPr>
              <w:jc w:val="center"/>
              <w:rPr>
                <w:b/>
              </w:rPr>
            </w:pPr>
          </w:p>
        </w:tc>
      </w:tr>
      <w:tr w:rsidR="006653A4" w:rsidRPr="00990FA3" w14:paraId="10E50FEA" w14:textId="77777777" w:rsidTr="00DF066B">
        <w:tc>
          <w:tcPr>
            <w:tcW w:w="672" w:type="dxa"/>
            <w:tcBorders>
              <w:top w:val="double" w:sz="4" w:space="0" w:color="auto"/>
              <w:bottom w:val="double" w:sz="4" w:space="0" w:color="auto"/>
            </w:tcBorders>
          </w:tcPr>
          <w:p w14:paraId="10E50FE2" w14:textId="77777777" w:rsidR="006653A4" w:rsidRPr="00990FA3" w:rsidRDefault="006653A4" w:rsidP="00F5624A">
            <w:pPr>
              <w:jc w:val="center"/>
              <w:rPr>
                <w:b/>
              </w:rPr>
            </w:pPr>
            <w:r w:rsidRPr="00990FA3"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</w:tcPr>
          <w:p w14:paraId="10E50FE3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CENTRO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</w:tcPr>
          <w:p w14:paraId="10E50FE4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SAB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</w:tcPr>
          <w:p w14:paraId="10E50FE5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>SAB (Bissau capital)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10E50FE6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263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10E50FE7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19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14:paraId="10E50FE8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282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0E50FE9" w14:textId="77777777" w:rsidR="006653A4" w:rsidRPr="00990FA3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&gt; 200-500</w:t>
            </w:r>
            <w:r>
              <w:rPr>
                <w:b/>
              </w:rPr>
              <w:t xml:space="preserve"> </w:t>
            </w:r>
            <w:r w:rsidRPr="00990FA3">
              <w:rPr>
                <w:b/>
              </w:rPr>
              <w:t>&lt;</w:t>
            </w:r>
          </w:p>
        </w:tc>
      </w:tr>
      <w:tr w:rsidR="006653A4" w:rsidRPr="00990FA3" w14:paraId="10E50FF3" w14:textId="77777777" w:rsidTr="00DF066B">
        <w:trPr>
          <w:trHeight w:val="122"/>
        </w:trPr>
        <w:tc>
          <w:tcPr>
            <w:tcW w:w="5488" w:type="dxa"/>
            <w:gridSpan w:val="4"/>
            <w:shd w:val="clear" w:color="auto" w:fill="FFFFFF" w:themeFill="background1"/>
          </w:tcPr>
          <w:p w14:paraId="10E50FEB" w14:textId="77777777" w:rsidR="006653A4" w:rsidRPr="00990FA3" w:rsidRDefault="006653A4" w:rsidP="00DF066B">
            <w:pPr>
              <w:rPr>
                <w:b/>
              </w:rPr>
            </w:pPr>
            <w:r w:rsidRPr="00990FA3">
              <w:rPr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auto"/>
          </w:tcPr>
          <w:p w14:paraId="10E50FEC" w14:textId="77777777" w:rsidR="006653A4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1,405</w:t>
            </w:r>
          </w:p>
          <w:p w14:paraId="10E50FED" w14:textId="77777777" w:rsidR="006653A4" w:rsidRPr="00753949" w:rsidRDefault="006653A4" w:rsidP="00DF066B">
            <w:pPr>
              <w:jc w:val="center"/>
              <w:rPr>
                <w:i/>
              </w:rPr>
            </w:pPr>
            <w:r w:rsidRPr="00753949">
              <w:rPr>
                <w:i/>
              </w:rPr>
              <w:t>(93%)</w:t>
            </w:r>
          </w:p>
        </w:tc>
        <w:tc>
          <w:tcPr>
            <w:tcW w:w="992" w:type="dxa"/>
            <w:shd w:val="clear" w:color="auto" w:fill="auto"/>
          </w:tcPr>
          <w:p w14:paraId="10E50FEE" w14:textId="77777777" w:rsidR="006653A4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113</w:t>
            </w:r>
          </w:p>
          <w:p w14:paraId="10E50FEF" w14:textId="77777777" w:rsidR="006653A4" w:rsidRPr="00753949" w:rsidRDefault="006653A4" w:rsidP="00DF066B">
            <w:pPr>
              <w:jc w:val="center"/>
              <w:rPr>
                <w:i/>
              </w:rPr>
            </w:pPr>
            <w:r w:rsidRPr="00753949">
              <w:rPr>
                <w:i/>
              </w:rPr>
              <w:t>(07%)</w:t>
            </w:r>
          </w:p>
        </w:tc>
        <w:tc>
          <w:tcPr>
            <w:tcW w:w="858" w:type="dxa"/>
            <w:shd w:val="clear" w:color="auto" w:fill="auto"/>
          </w:tcPr>
          <w:p w14:paraId="10E50FF0" w14:textId="77777777" w:rsidR="006653A4" w:rsidRDefault="006653A4" w:rsidP="00DF066B">
            <w:pPr>
              <w:jc w:val="center"/>
              <w:rPr>
                <w:b/>
              </w:rPr>
            </w:pPr>
            <w:r w:rsidRPr="00990FA3">
              <w:rPr>
                <w:b/>
              </w:rPr>
              <w:t>1,518</w:t>
            </w:r>
          </w:p>
          <w:p w14:paraId="10E50FF1" w14:textId="77777777" w:rsidR="006653A4" w:rsidRPr="00753949" w:rsidRDefault="006653A4" w:rsidP="00DF066B">
            <w:pPr>
              <w:jc w:val="center"/>
              <w:rPr>
                <w:i/>
              </w:rPr>
            </w:pPr>
            <w:r w:rsidRPr="00753949">
              <w:rPr>
                <w:i/>
              </w:rPr>
              <w:t>(100%)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E50FF2" w14:textId="77777777" w:rsidR="006653A4" w:rsidRPr="00990FA3" w:rsidRDefault="006653A4" w:rsidP="00DF066B">
            <w:pPr>
              <w:jc w:val="center"/>
            </w:pPr>
          </w:p>
        </w:tc>
      </w:tr>
    </w:tbl>
    <w:p w14:paraId="10E50FF4" w14:textId="77777777" w:rsidR="006653A4" w:rsidRDefault="006653A4" w:rsidP="006653A4"/>
    <w:p w14:paraId="10E50FF5" w14:textId="77777777" w:rsidR="00FF00B3" w:rsidRDefault="00FF00B3" w:rsidP="006653A4"/>
    <w:p w14:paraId="10E50FF6" w14:textId="77777777" w:rsidR="00FF00B3" w:rsidRDefault="00FF00B3" w:rsidP="006653A4"/>
    <w:p w14:paraId="10E50FF7" w14:textId="77777777" w:rsidR="00FF00B3" w:rsidRDefault="00FF00B3" w:rsidP="006653A4"/>
    <w:p w14:paraId="10E50FF8" w14:textId="77777777" w:rsidR="00FF00B3" w:rsidRDefault="00FF00B3" w:rsidP="006653A4"/>
    <w:p w14:paraId="10E50FF9" w14:textId="77777777" w:rsidR="00FF00B3" w:rsidRDefault="00FF00B3" w:rsidP="006653A4"/>
    <w:p w14:paraId="10E50FFA" w14:textId="77777777" w:rsidR="00FF00B3" w:rsidRDefault="00FF00B3" w:rsidP="006653A4"/>
    <w:p w14:paraId="10E50FFB" w14:textId="77777777" w:rsidR="006653A4" w:rsidRDefault="006653A4" w:rsidP="006653A4"/>
    <w:p w14:paraId="10E50FFC" w14:textId="77777777" w:rsidR="006653A4" w:rsidRDefault="006653A4" w:rsidP="00CB5ADE"/>
    <w:p w14:paraId="10E50FFD" w14:textId="77777777" w:rsidR="006653A4" w:rsidRDefault="006653A4" w:rsidP="00CB5ADE"/>
    <w:p w14:paraId="10E50FFE" w14:textId="77777777" w:rsidR="00A93BCF" w:rsidRPr="00FF00B3" w:rsidRDefault="00FF00B3" w:rsidP="00FF00B3">
      <w:pPr>
        <w:jc w:val="right"/>
        <w:rPr>
          <w:i/>
          <w:sz w:val="18"/>
          <w:szCs w:val="18"/>
        </w:rPr>
      </w:pPr>
      <w:r w:rsidRPr="00FF00B3">
        <w:rPr>
          <w:i/>
          <w:sz w:val="18"/>
          <w:szCs w:val="18"/>
        </w:rPr>
        <w:t>PEPAM/CAAMI GB –Sept 2012</w:t>
      </w:r>
    </w:p>
    <w:sectPr w:rsidR="00A93BCF" w:rsidRPr="00FF00B3" w:rsidSect="00E83460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9A"/>
    <w:rsid w:val="00044EF1"/>
    <w:rsid w:val="000E3F11"/>
    <w:rsid w:val="00124FDF"/>
    <w:rsid w:val="00127426"/>
    <w:rsid w:val="0017768B"/>
    <w:rsid w:val="00180A1E"/>
    <w:rsid w:val="002117A0"/>
    <w:rsid w:val="00217105"/>
    <w:rsid w:val="0027112A"/>
    <w:rsid w:val="002A7550"/>
    <w:rsid w:val="002C1777"/>
    <w:rsid w:val="002D24DB"/>
    <w:rsid w:val="002D445C"/>
    <w:rsid w:val="0030519A"/>
    <w:rsid w:val="003237F7"/>
    <w:rsid w:val="00354024"/>
    <w:rsid w:val="00474831"/>
    <w:rsid w:val="0049620A"/>
    <w:rsid w:val="004B186F"/>
    <w:rsid w:val="004C7970"/>
    <w:rsid w:val="00535AB1"/>
    <w:rsid w:val="0055728C"/>
    <w:rsid w:val="00584375"/>
    <w:rsid w:val="005A66B1"/>
    <w:rsid w:val="006653A4"/>
    <w:rsid w:val="006C36A6"/>
    <w:rsid w:val="006D163E"/>
    <w:rsid w:val="00753949"/>
    <w:rsid w:val="00767F77"/>
    <w:rsid w:val="00990FA3"/>
    <w:rsid w:val="009E0FB8"/>
    <w:rsid w:val="00A536A1"/>
    <w:rsid w:val="00A93BCF"/>
    <w:rsid w:val="00A95765"/>
    <w:rsid w:val="00AA561B"/>
    <w:rsid w:val="00BC45A9"/>
    <w:rsid w:val="00C26F59"/>
    <w:rsid w:val="00C5533B"/>
    <w:rsid w:val="00C57E02"/>
    <w:rsid w:val="00C83713"/>
    <w:rsid w:val="00C87B1F"/>
    <w:rsid w:val="00C90E12"/>
    <w:rsid w:val="00CB5ADE"/>
    <w:rsid w:val="00D61057"/>
    <w:rsid w:val="00DD3BCC"/>
    <w:rsid w:val="00DF066B"/>
    <w:rsid w:val="00E64C14"/>
    <w:rsid w:val="00E83460"/>
    <w:rsid w:val="00E906C8"/>
    <w:rsid w:val="00F0328E"/>
    <w:rsid w:val="00F15A5A"/>
    <w:rsid w:val="00F5624A"/>
    <w:rsid w:val="00F63000"/>
    <w:rsid w:val="00FA480A"/>
    <w:rsid w:val="00FC11F0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B186F"/>
  </w:style>
  <w:style w:type="paragraph" w:styleId="NoSpacing">
    <w:name w:val="No Spacing"/>
    <w:uiPriority w:val="1"/>
    <w:qFormat/>
    <w:rsid w:val="00FF00B3"/>
    <w:pPr>
      <w:spacing w:after="0" w:line="240" w:lineRule="auto"/>
    </w:pPr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B186F"/>
  </w:style>
  <w:style w:type="paragraph" w:styleId="NoSpacing">
    <w:name w:val="No Spacing"/>
    <w:uiPriority w:val="1"/>
    <w:qFormat/>
    <w:rsid w:val="00FF00B3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ATLASPDC-3-4495</_dlc_DocId>
    <_dlc_DocIdUrl xmlns="f1161f5b-24a3-4c2d-bc81-44cb9325e8ee">
      <Url>https://info.undp.org/docs/pdc/_layouts/DocIdRedir.aspx?ID=ATLASPDC-3-4495</Url>
      <Description>ATLASPDC-3-4495</Description>
    </_dlc_DocIdUrl>
    <UNDPPOPPFunctionalArea xmlns="f1161f5b-24a3-4c2d-bc81-44cb9325e8ee">Management of Crisis and Special Development Situations</UNDPPOPPFunctionalArea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GNB</TermName>
          <TermId xmlns="http://schemas.microsoft.com/office/infopath/2007/PartnerControls">8fc063af-fe7c-47f7-a53d-80f6a92f67d1</TermId>
        </TermInfo>
      </Terms>
    </gc6531b704974d528487414686b72f6f>
    <UNDPFocusAreasTaxHTField0 xmlns="1ed4137b-41b2-488b-8250-6d369ec27664">
      <Terms xmlns="http://schemas.microsoft.com/office/infopath/2007/PartnerControls"/>
    </UNDPFocusAreasTaxHTField0>
    <UndpOUCode xmlns="1ed4137b-41b2-488b-8250-6d369ec27664">GNB</UndpOUCode>
    <b6db62fdefd74bd188b0c1cc54de5bcf xmlns="1ed4137b-41b2-488b-8250-6d369ec27664">
      <Terms xmlns="http://schemas.microsoft.com/office/infopath/2007/PartnerControls"/>
    </b6db62fdefd74bd188b0c1cc54de5bcf>
    <UNDPCountryTaxHTField0 xmlns="1ed4137b-41b2-488b-8250-6d369ec27664">
      <Terms xmlns="http://schemas.microsoft.com/office/infopath/2007/PartnerControls"/>
    </UNDPCountryTaxHTField0>
    <c4e2ab2cc9354bbf9064eeb465a566ea xmlns="1ed4137b-41b2-488b-8250-6d369ec27664">
      <Terms xmlns="http://schemas.microsoft.com/office/infopath/2007/PartnerControls"/>
    </c4e2ab2cc9354bbf9064eeb465a566ea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TaxCatchAll xmlns="1ed4137b-41b2-488b-8250-6d369ec27664">
      <Value>1100</Value>
      <Value>1107</Value>
      <Value>1</Value>
    </TaxCatchAll>
    <UndpDocTypeMMTaxHTField0 xmlns="1ed4137b-41b2-488b-8250-6d369ec27664">
      <Terms xmlns="http://schemas.microsoft.com/office/infopath/2007/PartnerControls"/>
    </UndpDocTypeMMTaxHTField0>
    <PDC_x0020_Document_x0020_Category xmlns="f1161f5b-24a3-4c2d-bc81-44cb9325e8ee">Project</PDC_x0020_Document_x0020_Category>
    <UndpProjectNo xmlns="1ed4137b-41b2-488b-8250-6d369ec27664">00049404</UndpProjectNo>
    <o4086b1782a74105bb5269035bccc8e9 xmlns="f1161f5b-24a3-4c2d-bc81-44cb9325e8ee">
      <Terms xmlns="http://schemas.microsoft.com/office/infopath/2007/PartnerControls"/>
    </o4086b1782a74105bb5269035bccc8e9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ClassificationLevel xmlns="1ed4137b-41b2-488b-8250-6d369ec27664">Public</UndpClassificationLevel>
    <UNDPPublishedDate xmlns="f1161f5b-24a3-4c2d-bc81-44cb9325e8ee" xsi:nil="true"/>
    <UndpDocFormat xmlns="1ed4137b-41b2-488b-8250-6d369ec27664" xsi:nil="true"/>
    <UNDPSummary xmlns="f1161f5b-24a3-4c2d-bc81-44cb9325e8ee" xsi:nil="true"/>
    <_Publisher xmlns="http://schemas.microsoft.com/sharepoint/v3/fields" xsi:nil="true"/>
    <Project_x0020_Number xmlns="f1161f5b-24a3-4c2d-bc81-44cb9325e8ee" xsi:nil="true"/>
    <Project_x0020_Manager xmlns="f1161f5b-24a3-4c2d-bc81-44cb9325e8ee" xsi:nil="true"/>
    <UndpDocStatus xmlns="1ed4137b-41b2-488b-8250-6d369ec27664">Draft</UndpDocStatus>
    <Outcome1 xmlns="f1161f5b-24a3-4c2d-bc81-44cb9325e8ee" xsi:nil="true"/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276A501E-8F80-4D7C-A37E-00F2C9585A2A}"/>
</file>

<file path=customXml/itemProps2.xml><?xml version="1.0" encoding="utf-8"?>
<ds:datastoreItem xmlns:ds="http://schemas.openxmlformats.org/officeDocument/2006/customXml" ds:itemID="{352E2EF4-C2F4-4E4C-9AE6-553C05CAFD26}"/>
</file>

<file path=customXml/itemProps3.xml><?xml version="1.0" encoding="utf-8"?>
<ds:datastoreItem xmlns:ds="http://schemas.openxmlformats.org/officeDocument/2006/customXml" ds:itemID="{AAD8DA0A-3104-4DED-8DA5-2993FEFD6127}"/>
</file>

<file path=customXml/itemProps4.xml><?xml version="1.0" encoding="utf-8"?>
<ds:datastoreItem xmlns:ds="http://schemas.openxmlformats.org/officeDocument/2006/customXml" ds:itemID="{A68C4F78-092A-440D-B8F5-47F030C13028}"/>
</file>

<file path=customXml/itemProps5.xml><?xml version="1.0" encoding="utf-8"?>
<ds:datastoreItem xmlns:ds="http://schemas.openxmlformats.org/officeDocument/2006/customXml" ds:itemID="{649CF8EE-C43F-4A8C-BC7D-6EA63A2EA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Distribução  da População  Vítimas  de  Minas e Engenhos Explosivos 2002-2012</dc:title>
  <dc:subject/>
  <dc:creator>gbs01gc</dc:creator>
  <cp:lastModifiedBy>Adama Bagayoko</cp:lastModifiedBy>
  <cp:revision>2</cp:revision>
  <cp:lastPrinted>2012-10-02T18:24:00Z</cp:lastPrinted>
  <dcterms:created xsi:type="dcterms:W3CDTF">2014-08-13T12:59:00Z</dcterms:created>
  <dcterms:modified xsi:type="dcterms:W3CDTF">2014-08-13T12:59:00Z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ba6d1575-9231-4f96-b144-17875937d6dd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4" name="Unit">
    <vt:lpwstr/>
  </property>
  <property fmtid="{D5CDD505-2E9C-101B-9397-08002B2CF9AE}" pid="5" name="UNDPFocusAreas">
    <vt:lpwstr/>
  </property>
  <property fmtid="{D5CDD505-2E9C-101B-9397-08002B2CF9AE}" pid="6" name="Operating Unit0">
    <vt:lpwstr>1100;#GNB|8fc063af-fe7c-47f7-a53d-80f6a92f67d1</vt:lpwstr>
  </property>
  <property fmtid="{D5CDD505-2E9C-101B-9397-08002B2CF9AE}" pid="7" name="Atlas_x0020_Document_x0020_Type">
    <vt:lpwstr>235;#Other|31c9cb5b-e3a5-4ce8-95bd-eda20410466c</vt:lpwstr>
  </property>
  <property fmtid="{D5CDD505-2E9C-101B-9397-08002B2CF9AE}" pid="8" name="Atlas_x0020_Document_x0020_Status">
    <vt:lpwstr/>
  </property>
  <property fmtid="{D5CDD505-2E9C-101B-9397-08002B2CF9AE}" pid="9" name="UNDPDocumentCategory">
    <vt:lpwstr/>
  </property>
  <property fmtid="{D5CDD505-2E9C-101B-9397-08002B2CF9AE}" pid="10" name="UN Languages">
    <vt:lpwstr>1;#English|7f98b732-4b5b-4b70-ba90-a0eff09b5d2d</vt:lpwstr>
  </property>
  <property fmtid="{D5CDD505-2E9C-101B-9397-08002B2CF9AE}" pid="11" name="Atlas Document Status">
    <vt:lpwstr/>
  </property>
  <property fmtid="{D5CDD505-2E9C-101B-9397-08002B2CF9AE}" pid="12" name="Atlas Document Type">
    <vt:lpwstr>1107;#Other|10be685e-4bef-4aec-b905-4df3748c0781</vt:lpwstr>
  </property>
  <property fmtid="{D5CDD505-2E9C-101B-9397-08002B2CF9AE}" pid="13" name="UNDPCountry">
    <vt:lpwstr/>
  </property>
  <property fmtid="{D5CDD505-2E9C-101B-9397-08002B2CF9AE}" pid="14" name="UndpDocTypeMM">
    <vt:lpwstr/>
  </property>
  <property fmtid="{D5CDD505-2E9C-101B-9397-08002B2CF9AE}" pid="15" name="UnitTaxHTField0">
    <vt:lpwstr/>
  </property>
  <property fmtid="{D5CDD505-2E9C-101B-9397-08002B2CF9AE}" pid="16" name="UndpUnitMM">
    <vt:lpwstr/>
  </property>
  <property fmtid="{D5CDD505-2E9C-101B-9397-08002B2CF9AE}" pid="17" name="eRegFilingCodeMM">
    <vt:lpwstr/>
  </property>
  <property fmtid="{D5CDD505-2E9C-101B-9397-08002B2CF9AE}" pid="18" name="gc6531b704974d528487414686b72f6f">
    <vt:lpwstr>GNB|42f20774-6819-44af-bfea-c2c0df8d54ea</vt:lpwstr>
  </property>
  <property fmtid="{D5CDD505-2E9C-101B-9397-08002B2CF9AE}" pid="19" name="UNDPFocusAreasTaxHTField0">
    <vt:lpwstr/>
  </property>
  <property fmtid="{D5CDD505-2E9C-101B-9397-08002B2CF9AE}" pid="20" name="b6db62fdefd74bd188b0c1cc54de5bcf">
    <vt:lpwstr/>
  </property>
  <property fmtid="{D5CDD505-2E9C-101B-9397-08002B2CF9AE}" pid="21" name="UNDPCountryTaxHTField0">
    <vt:lpwstr/>
  </property>
  <property fmtid="{D5CDD505-2E9C-101B-9397-08002B2CF9AE}" pid="22" name="c4e2ab2cc9354bbf9064eeb465a566ea">
    <vt:lpwstr/>
  </property>
  <property fmtid="{D5CDD505-2E9C-101B-9397-08002B2CF9AE}" pid="23" name="UN LanguagesTaxHTField0">
    <vt:lpwstr/>
  </property>
  <property fmtid="{D5CDD505-2E9C-101B-9397-08002B2CF9AE}" pid="24" name="TaxCatchAll">
    <vt:lpwstr>122;#GNB|42f20774-6819-44af-bfea-c2c0df8d54ea</vt:lpwstr>
  </property>
  <property fmtid="{D5CDD505-2E9C-101B-9397-08002B2CF9AE}" pid="25" name="UndpDocTypeMMTaxHTField0">
    <vt:lpwstr/>
  </property>
  <property fmtid="{D5CDD505-2E9C-101B-9397-08002B2CF9AE}" pid="26" name="o4086b1782a74105bb5269035bccc8e9">
    <vt:lpwstr/>
  </property>
  <property fmtid="{D5CDD505-2E9C-101B-9397-08002B2CF9AE}" pid="27" name="idff2b682fce4d0680503cd9036a3260">
    <vt:lpwstr/>
  </property>
  <property fmtid="{D5CDD505-2E9C-101B-9397-08002B2CF9AE}" pid="28" name="UNDPDocumentCategoryTaxHTField0">
    <vt:lpwstr/>
  </property>
  <property fmtid="{D5CDD505-2E9C-101B-9397-08002B2CF9AE}" pid="29" name="DocumentSetDescription">
    <vt:lpwstr/>
  </property>
  <property fmtid="{D5CDD505-2E9C-101B-9397-08002B2CF9AE}" pid="30" name="URL">
    <vt:lpwstr/>
  </property>
</Properties>
</file>